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0A5D" w14:textId="77777777" w:rsidR="00CB2376" w:rsidRPr="00DA2886" w:rsidRDefault="00CB2376" w:rsidP="004C39D6">
      <w:pPr>
        <w:pStyle w:val="Default"/>
        <w:jc w:val="both"/>
      </w:pPr>
    </w:p>
    <w:p w14:paraId="4DA05DC3" w14:textId="02B4C01F" w:rsidR="00CB2376" w:rsidRPr="00DA2886" w:rsidRDefault="00CB2376" w:rsidP="004C39D6">
      <w:pPr>
        <w:pStyle w:val="Default"/>
        <w:jc w:val="right"/>
      </w:pPr>
      <w:r w:rsidRPr="00DA2886">
        <w:t xml:space="preserve"> </w:t>
      </w:r>
      <w:r w:rsidRPr="00DA2886">
        <w:rPr>
          <w:b/>
          <w:bCs/>
        </w:rPr>
        <w:t xml:space="preserve">Załącznik nr </w:t>
      </w:r>
      <w:r w:rsidR="00BC1D7D">
        <w:rPr>
          <w:b/>
          <w:bCs/>
        </w:rPr>
        <w:t>2</w:t>
      </w:r>
    </w:p>
    <w:p w14:paraId="442A0ADB" w14:textId="77777777" w:rsidR="00F63A62" w:rsidRDefault="00F63A62" w:rsidP="00865198">
      <w:pPr>
        <w:pStyle w:val="Default"/>
        <w:jc w:val="center"/>
        <w:rPr>
          <w:b/>
          <w:bCs/>
        </w:rPr>
      </w:pPr>
    </w:p>
    <w:p w14:paraId="1C39E2BA" w14:textId="32439F10" w:rsidR="00CB2376" w:rsidRDefault="00CB2376" w:rsidP="00865198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UMOWA</w:t>
      </w:r>
    </w:p>
    <w:p w14:paraId="73BBA7B9" w14:textId="77777777" w:rsidR="008B71E2" w:rsidRPr="00DA2886" w:rsidRDefault="008B71E2" w:rsidP="00865198">
      <w:pPr>
        <w:pStyle w:val="Default"/>
        <w:jc w:val="center"/>
      </w:pPr>
    </w:p>
    <w:p w14:paraId="011E6038" w14:textId="145763C9" w:rsidR="008B71E2" w:rsidRDefault="00CB2376" w:rsidP="00865198">
      <w:pPr>
        <w:pStyle w:val="Default"/>
        <w:jc w:val="center"/>
      </w:pPr>
      <w:r w:rsidRPr="00DA2886">
        <w:t xml:space="preserve">zawarta w dniu  …..............................  </w:t>
      </w:r>
      <w:r w:rsidR="008B71E2">
        <w:t xml:space="preserve">w </w:t>
      </w:r>
      <w:r w:rsidR="00F63A62">
        <w:t>Szepietowie</w:t>
      </w:r>
    </w:p>
    <w:p w14:paraId="46E64ED0" w14:textId="77777777" w:rsidR="00F63A62" w:rsidRDefault="00F63A62" w:rsidP="008B71E2">
      <w:pPr>
        <w:pStyle w:val="Default"/>
        <w:jc w:val="both"/>
      </w:pPr>
    </w:p>
    <w:p w14:paraId="055DE923" w14:textId="1BEF503F" w:rsidR="00CB2376" w:rsidRDefault="00CB2376" w:rsidP="008B71E2">
      <w:pPr>
        <w:pStyle w:val="Default"/>
        <w:jc w:val="both"/>
      </w:pPr>
      <w:r w:rsidRPr="00DA2886">
        <w:t>pomiędzy:</w:t>
      </w:r>
    </w:p>
    <w:p w14:paraId="7EC59E4E" w14:textId="0D278306" w:rsidR="004C39D6" w:rsidRPr="00DA2886" w:rsidRDefault="00F63A62" w:rsidP="004C39D6">
      <w:pPr>
        <w:pStyle w:val="Default"/>
        <w:jc w:val="both"/>
      </w:pPr>
      <w:r>
        <w:t>Gminą Szepietowo ul. Główna 6, 18-210 Szepietowo, NIP 722-15-60-221 w imieniu której działa Zakład Wodociągów, Kanalizacji i Oczyszczania ul. Lipowa 1, 18-210 Szepietowo reprezentowany przez Kierownika Zakładu Mirosława Wysockiego – posiadającego upoważnienie  Burmistrza Szepietowa do składania oświadczeń woli w imieniu Gminy Szepietowo w zakresie działalności kierowanej jednostki- Zarządzenie Burmistrza Szepietowa  Nr 179/16 z dnia 28.11.2016 r.</w:t>
      </w:r>
    </w:p>
    <w:p w14:paraId="5C2F796D" w14:textId="77777777" w:rsidR="00CB2376" w:rsidRPr="00DA2886" w:rsidRDefault="00CB2376" w:rsidP="00DA2886">
      <w:pPr>
        <w:pStyle w:val="Default"/>
        <w:jc w:val="both"/>
        <w:rPr>
          <w:color w:val="auto"/>
        </w:rPr>
      </w:pPr>
      <w:r w:rsidRPr="00DA2886">
        <w:rPr>
          <w:color w:val="auto"/>
        </w:rPr>
        <w:t xml:space="preserve">zwanym dalej </w:t>
      </w:r>
      <w:r w:rsidRPr="00DA2886">
        <w:rPr>
          <w:b/>
          <w:bCs/>
          <w:color w:val="auto"/>
        </w:rPr>
        <w:t>"Zamawiającym"</w:t>
      </w:r>
    </w:p>
    <w:p w14:paraId="2FC5F780" w14:textId="77777777" w:rsidR="00F63A62" w:rsidRDefault="00F63A62" w:rsidP="00DA2886">
      <w:pPr>
        <w:pStyle w:val="Default"/>
        <w:jc w:val="both"/>
      </w:pPr>
    </w:p>
    <w:p w14:paraId="24522A35" w14:textId="3FDA2B90" w:rsidR="00FD760E" w:rsidRDefault="00CB2376" w:rsidP="00DA2886">
      <w:pPr>
        <w:pStyle w:val="Default"/>
        <w:jc w:val="both"/>
      </w:pPr>
      <w:r w:rsidRPr="00DA2886">
        <w:t>a …....................................................................................................................................</w:t>
      </w:r>
      <w:r w:rsidR="00F63A62">
        <w:t>.</w:t>
      </w:r>
      <w:r w:rsidR="00FD760E" w:rsidRPr="00DA2886">
        <w:t>.............</w:t>
      </w:r>
    </w:p>
    <w:p w14:paraId="38A6E547" w14:textId="75B6B3F3" w:rsidR="00F63A62" w:rsidRDefault="00F63A62" w:rsidP="00DA2886">
      <w:pPr>
        <w:pStyle w:val="Default"/>
        <w:jc w:val="both"/>
      </w:pPr>
    </w:p>
    <w:p w14:paraId="7D226556" w14:textId="2DB786AC" w:rsidR="00F63A62" w:rsidRPr="00DA2886" w:rsidRDefault="00F63A62" w:rsidP="00DA2886">
      <w:pPr>
        <w:pStyle w:val="Default"/>
        <w:jc w:val="both"/>
      </w:pPr>
      <w:r>
        <w:t>…………………………………………………………………………………………………..</w:t>
      </w:r>
    </w:p>
    <w:p w14:paraId="7F2A0466" w14:textId="77777777" w:rsidR="00CB2376" w:rsidRPr="00DA2886" w:rsidRDefault="00CB2376" w:rsidP="004C39D6">
      <w:pPr>
        <w:pStyle w:val="Default"/>
        <w:jc w:val="both"/>
      </w:pPr>
      <w:r w:rsidRPr="00DA2886">
        <w:t>reprezentowanym przez:</w:t>
      </w:r>
    </w:p>
    <w:p w14:paraId="09F7B265" w14:textId="77777777" w:rsidR="00CB2376" w:rsidRPr="00F63A62" w:rsidRDefault="00CB2376" w:rsidP="004C39D6">
      <w:pPr>
        <w:pStyle w:val="Default"/>
        <w:jc w:val="both"/>
      </w:pPr>
      <w:r w:rsidRPr="00F63A62">
        <w:t>…...................................................................................................................................................</w:t>
      </w:r>
    </w:p>
    <w:p w14:paraId="7E83918C" w14:textId="77777777" w:rsidR="00CB2376" w:rsidRPr="00DA2886" w:rsidRDefault="00CB2376" w:rsidP="004C39D6">
      <w:pPr>
        <w:pStyle w:val="Default"/>
        <w:jc w:val="both"/>
      </w:pPr>
      <w:r w:rsidRPr="00DA2886">
        <w:t xml:space="preserve">zwanym w dalszej części </w:t>
      </w:r>
      <w:r w:rsidRPr="00DA2886">
        <w:rPr>
          <w:b/>
          <w:bCs/>
        </w:rPr>
        <w:t>„Wykonawcą”</w:t>
      </w:r>
      <w:r w:rsidRPr="00DA2886">
        <w:t>,</w:t>
      </w:r>
    </w:p>
    <w:p w14:paraId="1873A54B" w14:textId="77777777" w:rsidR="00FD760E" w:rsidRPr="00DA2886" w:rsidRDefault="00FD760E" w:rsidP="004C39D6">
      <w:pPr>
        <w:pStyle w:val="Default"/>
        <w:jc w:val="both"/>
      </w:pPr>
    </w:p>
    <w:p w14:paraId="2F7FC339" w14:textId="53E6DDAF" w:rsidR="00CB2376" w:rsidRPr="00DA2886" w:rsidRDefault="00CB2376" w:rsidP="00DA2886">
      <w:pPr>
        <w:pStyle w:val="Default"/>
        <w:jc w:val="both"/>
        <w:rPr>
          <w:color w:val="auto"/>
        </w:rPr>
      </w:pPr>
      <w:r w:rsidRPr="00DA2886">
        <w:t xml:space="preserve">W wyniku przeprowadzonego </w:t>
      </w:r>
      <w:r w:rsidRPr="00DA2886">
        <w:rPr>
          <w:color w:val="auto"/>
        </w:rPr>
        <w:t>postępowania o udzielenie zamówienia publicznego na</w:t>
      </w:r>
      <w:r w:rsidR="004C39D6" w:rsidRPr="00DA2886">
        <w:rPr>
          <w:color w:val="auto"/>
        </w:rPr>
        <w:t xml:space="preserve"> </w:t>
      </w:r>
      <w:r w:rsidR="00FD760E" w:rsidRPr="00DA2886">
        <w:rPr>
          <w:b/>
          <w:bCs/>
          <w:color w:val="auto"/>
        </w:rPr>
        <w:t xml:space="preserve">„Dostawę </w:t>
      </w:r>
      <w:r w:rsidR="00F63A62" w:rsidRPr="00F63A62">
        <w:rPr>
          <w:b/>
          <w:bCs/>
          <w:color w:val="auto"/>
        </w:rPr>
        <w:t>oleju napędowego do silników diesla na potrzeby Zakładu Wodociągów Kanalizacji i Oczyszczania w Szepietowie na okres 1 roku: od 01.10.202</w:t>
      </w:r>
      <w:r w:rsidR="00BC1D7D">
        <w:rPr>
          <w:b/>
          <w:bCs/>
          <w:color w:val="auto"/>
        </w:rPr>
        <w:t>3</w:t>
      </w:r>
      <w:r w:rsidR="00F63A62" w:rsidRPr="00F63A62">
        <w:rPr>
          <w:b/>
          <w:bCs/>
          <w:color w:val="auto"/>
        </w:rPr>
        <w:t xml:space="preserve"> do 30.09.202</w:t>
      </w:r>
      <w:r w:rsidR="00BC1D7D">
        <w:rPr>
          <w:b/>
          <w:bCs/>
          <w:color w:val="auto"/>
        </w:rPr>
        <w:t>4</w:t>
      </w:r>
      <w:r w:rsidR="00F63A62" w:rsidRPr="00F63A62">
        <w:rPr>
          <w:b/>
          <w:bCs/>
          <w:color w:val="auto"/>
        </w:rPr>
        <w:t>”</w:t>
      </w:r>
      <w:r w:rsidR="00F63A62">
        <w:rPr>
          <w:color w:val="auto"/>
        </w:rPr>
        <w:t xml:space="preserve"> </w:t>
      </w:r>
      <w:r w:rsidRPr="00DA2886">
        <w:rPr>
          <w:color w:val="auto"/>
        </w:rPr>
        <w:t>zwanego w dalszej części postępowaniem, Zamawiający udziela Wykonawcy zamówienia następującej treści:</w:t>
      </w:r>
    </w:p>
    <w:p w14:paraId="53714031" w14:textId="77777777" w:rsidR="004C39D6" w:rsidRPr="00DA2886" w:rsidRDefault="004C39D6" w:rsidP="004C39D6">
      <w:pPr>
        <w:pStyle w:val="Default"/>
        <w:jc w:val="both"/>
      </w:pPr>
    </w:p>
    <w:p w14:paraId="3AB87383" w14:textId="77777777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 1</w:t>
      </w:r>
    </w:p>
    <w:p w14:paraId="51344F04" w14:textId="58B4A837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Przedmiot umowy</w:t>
      </w:r>
    </w:p>
    <w:p w14:paraId="25A62118" w14:textId="77777777" w:rsidR="00F63A62" w:rsidRPr="00DA2886" w:rsidRDefault="00F63A62" w:rsidP="004C39D6">
      <w:pPr>
        <w:pStyle w:val="Default"/>
        <w:jc w:val="center"/>
        <w:rPr>
          <w:b/>
          <w:bCs/>
        </w:rPr>
      </w:pPr>
    </w:p>
    <w:p w14:paraId="5EC831E8" w14:textId="607F788D" w:rsidR="00CB2376" w:rsidRPr="00DA2886" w:rsidRDefault="00CB2376" w:rsidP="004C39D6">
      <w:pPr>
        <w:pStyle w:val="Default"/>
        <w:jc w:val="both"/>
      </w:pPr>
      <w:r w:rsidRPr="00DA2886">
        <w:t>1.Przedmiotem umowy jest sukcesywna dostawa oleju napędowego</w:t>
      </w:r>
      <w:r w:rsidR="00F376B0">
        <w:t xml:space="preserve"> dostosowanego do warunków pogodowych </w:t>
      </w:r>
      <w:r w:rsidRPr="00DA2886">
        <w:t xml:space="preserve">w ilości do </w:t>
      </w:r>
      <w:r w:rsidR="00F63A62">
        <w:t>25</w:t>
      </w:r>
      <w:r w:rsidR="00865198">
        <w:t xml:space="preserve"> </w:t>
      </w:r>
      <w:r w:rsidR="00F225A5">
        <w:t>000</w:t>
      </w:r>
      <w:r w:rsidR="00FD760E" w:rsidRPr="00DA2886">
        <w:t xml:space="preserve"> </w:t>
      </w:r>
      <w:r w:rsidRPr="00DA2886">
        <w:t>litrów</w:t>
      </w:r>
      <w:r w:rsidR="004C39D6" w:rsidRPr="00DA2886">
        <w:t xml:space="preserve"> </w:t>
      </w:r>
      <w:r w:rsidRPr="00DA2886">
        <w:t>z przeznaczeniem do tankowania pojazdów służbowych będących w posiadaniu Zamawiającego</w:t>
      </w:r>
      <w:r w:rsidR="00497DD4">
        <w:t>,</w:t>
      </w:r>
      <w:r w:rsidRPr="00DA2886">
        <w:t xml:space="preserve"> do</w:t>
      </w:r>
      <w:r w:rsidR="00497DD4">
        <w:t xml:space="preserve"> zbiornika</w:t>
      </w:r>
      <w:r w:rsidRPr="00DA2886">
        <w:t xml:space="preserve"> </w:t>
      </w:r>
      <w:r w:rsidR="00497DD4">
        <w:t>znajdującego</w:t>
      </w:r>
      <w:r w:rsidRPr="00DA2886">
        <w:t xml:space="preserve"> się </w:t>
      </w:r>
      <w:r w:rsidR="00F376B0">
        <w:br/>
      </w:r>
      <w:r w:rsidRPr="00DA2886">
        <w:t xml:space="preserve">w </w:t>
      </w:r>
      <w:r w:rsidR="00F63A62">
        <w:t xml:space="preserve">Szepietowie, ul. Nowy Świat </w:t>
      </w:r>
    </w:p>
    <w:p w14:paraId="412F68DF" w14:textId="0B85AA36" w:rsidR="00CB2376" w:rsidRPr="00CD5F9C" w:rsidRDefault="00FD760E" w:rsidP="004C39D6">
      <w:pPr>
        <w:pStyle w:val="Default"/>
        <w:jc w:val="both"/>
        <w:rPr>
          <w:color w:val="auto"/>
        </w:rPr>
      </w:pPr>
      <w:r w:rsidRPr="00CD5F9C">
        <w:rPr>
          <w:color w:val="auto"/>
        </w:rPr>
        <w:t>2</w:t>
      </w:r>
      <w:r w:rsidR="00CB2376" w:rsidRPr="00CD5F9C">
        <w:rPr>
          <w:color w:val="auto"/>
        </w:rPr>
        <w:t xml:space="preserve">.Wielkość przedmiotu umowy wskazana w </w:t>
      </w:r>
      <w:r w:rsidRPr="00CD5F9C">
        <w:rPr>
          <w:color w:val="auto"/>
        </w:rPr>
        <w:t xml:space="preserve">ust. </w:t>
      </w:r>
      <w:r w:rsidR="00CB2376" w:rsidRPr="00CD5F9C">
        <w:rPr>
          <w:color w:val="auto"/>
        </w:rPr>
        <w:t xml:space="preserve">1 jest wielkością </w:t>
      </w:r>
      <w:r w:rsidR="00091BCF" w:rsidRPr="00CD5F9C">
        <w:rPr>
          <w:color w:val="auto"/>
        </w:rPr>
        <w:t>szacunkową</w:t>
      </w:r>
      <w:r w:rsidR="00CB2376" w:rsidRPr="00CD5F9C">
        <w:rPr>
          <w:color w:val="auto"/>
        </w:rPr>
        <w:t>, określoną na podstawie aktualnego stanu wiedzy Zamawiającego</w:t>
      </w:r>
      <w:r w:rsidR="004C39D6" w:rsidRPr="00CD5F9C">
        <w:rPr>
          <w:color w:val="auto"/>
        </w:rPr>
        <w:t xml:space="preserve"> </w:t>
      </w:r>
      <w:r w:rsidR="00CB2376" w:rsidRPr="00CD5F9C">
        <w:rPr>
          <w:color w:val="auto"/>
        </w:rPr>
        <w:t xml:space="preserve">dotyczącej rocznego zapotrzebowania na paliwa stanowiące przedmiot zamówienia. Oznacza to, iż Zamawiający może dokonać zakupu mniejszej </w:t>
      </w:r>
      <w:r w:rsidR="00497DD4">
        <w:rPr>
          <w:color w:val="auto"/>
        </w:rPr>
        <w:t xml:space="preserve">(bądź większej) </w:t>
      </w:r>
      <w:r w:rsidR="00CB2376" w:rsidRPr="00CD5F9C">
        <w:rPr>
          <w:color w:val="auto"/>
        </w:rPr>
        <w:t>ilości oleju napędowego, co nie może stanowić</w:t>
      </w:r>
      <w:r w:rsidR="004C39D6" w:rsidRPr="00CD5F9C">
        <w:rPr>
          <w:color w:val="auto"/>
        </w:rPr>
        <w:t xml:space="preserve"> </w:t>
      </w:r>
      <w:r w:rsidR="00CB2376" w:rsidRPr="00CD5F9C">
        <w:rPr>
          <w:color w:val="auto"/>
        </w:rPr>
        <w:t>podstawy do wnoszenia przez Wykonawcę jakichkolwiek roszczeń co do wysokości</w:t>
      </w:r>
      <w:r w:rsidR="004C39D6" w:rsidRPr="00CD5F9C">
        <w:rPr>
          <w:color w:val="auto"/>
        </w:rPr>
        <w:t xml:space="preserve"> </w:t>
      </w:r>
      <w:r w:rsidR="00CB2376" w:rsidRPr="00CD5F9C">
        <w:rPr>
          <w:color w:val="auto"/>
        </w:rPr>
        <w:t>faktycznej odpłatności należnej z tytułu sprzedaży.</w:t>
      </w:r>
    </w:p>
    <w:p w14:paraId="276E55C0" w14:textId="77777777" w:rsidR="001819FA" w:rsidRDefault="001819FA" w:rsidP="004C39D6">
      <w:pPr>
        <w:pStyle w:val="Default"/>
        <w:jc w:val="center"/>
        <w:rPr>
          <w:b/>
          <w:bCs/>
        </w:rPr>
      </w:pPr>
    </w:p>
    <w:p w14:paraId="52D719D0" w14:textId="567D7E97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 2</w:t>
      </w:r>
    </w:p>
    <w:p w14:paraId="2106227F" w14:textId="21DF8E4B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Wymagania jakościowe</w:t>
      </w:r>
    </w:p>
    <w:p w14:paraId="1862A153" w14:textId="77777777" w:rsidR="00497DD4" w:rsidRPr="00DA2886" w:rsidRDefault="00497DD4" w:rsidP="004C39D6">
      <w:pPr>
        <w:pStyle w:val="Default"/>
        <w:jc w:val="center"/>
      </w:pPr>
    </w:p>
    <w:p w14:paraId="03662520" w14:textId="242EA4F9" w:rsidR="00CB2376" w:rsidRPr="00DA2886" w:rsidRDefault="00CB2376" w:rsidP="004C39D6">
      <w:pPr>
        <w:pStyle w:val="Default"/>
        <w:spacing w:after="60"/>
        <w:jc w:val="both"/>
      </w:pPr>
      <w:r w:rsidRPr="00DA2886">
        <w:t>1. Paliwo musi odpowiadać, co do jakości, wymogom wyrobów</w:t>
      </w:r>
      <w:r w:rsidR="004C39D6" w:rsidRPr="00DA2886">
        <w:t xml:space="preserve"> </w:t>
      </w:r>
      <w:r w:rsidRPr="00DA2886">
        <w:t xml:space="preserve">dopuszczonych do obrotu </w:t>
      </w:r>
      <w:r w:rsidR="008F273A">
        <w:br/>
      </w:r>
      <w:r w:rsidRPr="00DA2886">
        <w:t>i stosowania. Dostarczony</w:t>
      </w:r>
      <w:r w:rsidR="004C39D6" w:rsidRPr="00DA2886">
        <w:t xml:space="preserve"> </w:t>
      </w:r>
      <w:r w:rsidRPr="00DA2886">
        <w:t>olej win</w:t>
      </w:r>
      <w:r w:rsidR="00FD760E" w:rsidRPr="00DA2886">
        <w:t xml:space="preserve">ien spełniać obowiązujące normy jakościowe i wymagania o jakości i parametrach zgodnych z przepisami określonymi w Rozporządzeniu </w:t>
      </w:r>
      <w:r w:rsidR="00FD760E" w:rsidRPr="00DA2886">
        <w:rPr>
          <w:bCs/>
        </w:rPr>
        <w:t xml:space="preserve">Ministra </w:t>
      </w:r>
      <w:r w:rsidR="00FD760E" w:rsidRPr="00DA2886">
        <w:rPr>
          <w:bCs/>
        </w:rPr>
        <w:lastRenderedPageBreak/>
        <w:t>G</w:t>
      </w:r>
      <w:r w:rsidR="00FD760E" w:rsidRPr="00DA2886">
        <w:rPr>
          <w:rFonts w:eastAsia="Times New Roman"/>
          <w:bCs/>
          <w:lang w:eastAsia="pl-PL"/>
        </w:rPr>
        <w:t>ospodarki z dnia 9 października 2015 r.</w:t>
      </w:r>
      <w:r w:rsidR="00FD760E" w:rsidRPr="00DA2886">
        <w:t xml:space="preserve"> </w:t>
      </w:r>
      <w:r w:rsidR="00FD760E" w:rsidRPr="00DA2886">
        <w:rPr>
          <w:rFonts w:eastAsia="Times New Roman"/>
          <w:bCs/>
          <w:lang w:eastAsia="pl-PL"/>
        </w:rPr>
        <w:t xml:space="preserve">w sprawie wymagań jakościowych dla </w:t>
      </w:r>
      <w:r w:rsidR="00FD760E" w:rsidRPr="00DA2886">
        <w:rPr>
          <w:rFonts w:eastAsia="Times New Roman"/>
          <w:bCs/>
          <w:iCs/>
          <w:lang w:eastAsia="pl-PL"/>
        </w:rPr>
        <w:t>paliw ciekłych</w:t>
      </w:r>
      <w:r w:rsidR="00FD760E" w:rsidRPr="00DA2886">
        <w:rPr>
          <w:iCs/>
        </w:rPr>
        <w:t xml:space="preserve"> (Dz.U. poz. 1680 z późn. zm.) oraz z polskimi normami </w:t>
      </w:r>
      <w:r w:rsidR="00FD760E" w:rsidRPr="00DA2886">
        <w:t xml:space="preserve">PN-EN 590+A1:2017-06, </w:t>
      </w:r>
      <w:hyperlink r:id="rId6" w:history="1">
        <w:r w:rsidR="00FD760E" w:rsidRPr="00DA2886">
          <w:t xml:space="preserve">PN-EN 228+A1:2017-06 lub równoważnymi. </w:t>
        </w:r>
      </w:hyperlink>
    </w:p>
    <w:p w14:paraId="00AAFEF1" w14:textId="77777777" w:rsidR="00CB2376" w:rsidRPr="00DA2886" w:rsidRDefault="00CB2376" w:rsidP="004C39D6">
      <w:pPr>
        <w:pStyle w:val="Default"/>
        <w:spacing w:after="60"/>
        <w:jc w:val="both"/>
      </w:pPr>
      <w:r w:rsidRPr="00DA2886">
        <w:t>2. Na przedmiot zamówienia Wykonawca obowiązany jest posiadać certyfikat jakości.</w:t>
      </w:r>
    </w:p>
    <w:p w14:paraId="3B030D83" w14:textId="2C7BA50C" w:rsidR="00CB2376" w:rsidRPr="00DA2886" w:rsidRDefault="00CB2376" w:rsidP="004C39D6">
      <w:pPr>
        <w:pStyle w:val="Default"/>
        <w:jc w:val="both"/>
      </w:pPr>
      <w:r w:rsidRPr="00DA2886">
        <w:t xml:space="preserve">3. Zamawiający zastrzega sobie prawo do pobierania próbek paliwa w ilości pozwalającej na przekazanie go do uprawnionego laboratorium celem kontroli zgodności parametrów paliw </w:t>
      </w:r>
      <w:r w:rsidR="008F273A">
        <w:br/>
      </w:r>
      <w:r w:rsidRPr="00DA2886">
        <w:t>z  dostarczonym świadectwem jakości. W przypadku stwierdzenia jakichkolwiek niezgodności kosztami badań laboratoryjnych będzie obciążony Wykonawca i będzie to jednocześnie podstawa do  odstąpienia od umowy z winy</w:t>
      </w:r>
      <w:r w:rsidR="004C39D6" w:rsidRPr="00DA2886">
        <w:t xml:space="preserve"> </w:t>
      </w:r>
      <w:r w:rsidRPr="00DA2886">
        <w:t>Wykonawcy.</w:t>
      </w:r>
    </w:p>
    <w:p w14:paraId="7F2A29A3" w14:textId="77777777" w:rsidR="00CB2376" w:rsidRPr="00DA2886" w:rsidRDefault="00CB2376" w:rsidP="004C39D6">
      <w:pPr>
        <w:pStyle w:val="Default"/>
        <w:jc w:val="both"/>
      </w:pPr>
    </w:p>
    <w:p w14:paraId="0F8C4FB9" w14:textId="77777777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 3</w:t>
      </w:r>
    </w:p>
    <w:p w14:paraId="14DB2947" w14:textId="1E7786DE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Sposób realizacji dostaw</w:t>
      </w:r>
    </w:p>
    <w:p w14:paraId="6A7DAD64" w14:textId="77777777" w:rsidR="008F273A" w:rsidRPr="00DA2886" w:rsidRDefault="008F273A" w:rsidP="004C39D6">
      <w:pPr>
        <w:pStyle w:val="Default"/>
        <w:jc w:val="center"/>
      </w:pPr>
    </w:p>
    <w:p w14:paraId="36CB3DB1" w14:textId="520D611A" w:rsidR="00CB2376" w:rsidRPr="00DA2886" w:rsidRDefault="00CB2376" w:rsidP="00F07619">
      <w:pPr>
        <w:pStyle w:val="Default"/>
        <w:spacing w:after="60"/>
        <w:jc w:val="both"/>
      </w:pPr>
      <w:r w:rsidRPr="00DA2886">
        <w:t xml:space="preserve">1. Wykonawca zobowiązany będzie do sukcesywnych dostaw zamówionego oleju napędowego na swój koszt, </w:t>
      </w:r>
      <w:r w:rsidRPr="00DA2886">
        <w:rPr>
          <w:b/>
          <w:bCs/>
        </w:rPr>
        <w:t xml:space="preserve">w terminie  </w:t>
      </w:r>
      <w:r w:rsidR="00FD760E" w:rsidRPr="00DA2886">
        <w:rPr>
          <w:b/>
          <w:bCs/>
        </w:rPr>
        <w:t xml:space="preserve">do </w:t>
      </w:r>
      <w:r w:rsidR="00BC1D7D">
        <w:rPr>
          <w:b/>
          <w:bCs/>
        </w:rPr>
        <w:t>3</w:t>
      </w:r>
      <w:r w:rsidR="00FD760E" w:rsidRPr="00DA2886">
        <w:rPr>
          <w:b/>
          <w:bCs/>
        </w:rPr>
        <w:t xml:space="preserve"> dni roboczych </w:t>
      </w:r>
      <w:r w:rsidRPr="00DA2886">
        <w:rPr>
          <w:b/>
          <w:bCs/>
        </w:rPr>
        <w:t>od złożenia zamówienia</w:t>
      </w:r>
      <w:r w:rsidRPr="00DA2886">
        <w:t xml:space="preserve">, do </w:t>
      </w:r>
      <w:r w:rsidR="008F273A">
        <w:t>zbiornika</w:t>
      </w:r>
      <w:r w:rsidRPr="00DA2886">
        <w:t xml:space="preserve"> Zamawiającego</w:t>
      </w:r>
      <w:r w:rsidR="008F273A">
        <w:t xml:space="preserve"> tj. ul. Nowy Świat, 18-210 Szepietowo</w:t>
      </w:r>
      <w:r w:rsidRPr="00DA2886">
        <w:t>.</w:t>
      </w:r>
      <w:r w:rsidR="004C39D6" w:rsidRPr="00DA2886">
        <w:t xml:space="preserve"> </w:t>
      </w:r>
      <w:r w:rsidRPr="00DA2886">
        <w:t>Zamawiający wymaga,</w:t>
      </w:r>
      <w:r w:rsidR="00F07619">
        <w:t xml:space="preserve"> </w:t>
      </w:r>
      <w:r w:rsidRPr="00DA2886">
        <w:t xml:space="preserve">aby poszczególne dostawy odbywały się </w:t>
      </w:r>
      <w:r w:rsidR="004C39D6" w:rsidRPr="00DA2886">
        <w:t>w dni robocze w godzinach od 7:</w:t>
      </w:r>
      <w:r w:rsidR="008F273A">
        <w:t>3</w:t>
      </w:r>
      <w:r w:rsidR="004C39D6" w:rsidRPr="00DA2886">
        <w:t>0 do 15:</w:t>
      </w:r>
      <w:r w:rsidR="008F273A">
        <w:t>3</w:t>
      </w:r>
      <w:r w:rsidRPr="00DA2886">
        <w:t>0.</w:t>
      </w:r>
    </w:p>
    <w:p w14:paraId="2E0A9248" w14:textId="1596738B" w:rsidR="00CB2376" w:rsidRPr="00DA2886" w:rsidRDefault="00CB2376" w:rsidP="00F07619">
      <w:pPr>
        <w:pStyle w:val="Default"/>
        <w:jc w:val="both"/>
      </w:pPr>
      <w:r w:rsidRPr="00DA2886">
        <w:t>2. Szczegółowe terminy oraz ilości zamawianego oleju napędowego Zamawiający będzie zgłas</w:t>
      </w:r>
      <w:r w:rsidR="00FD760E" w:rsidRPr="00DA2886">
        <w:t>zał Wykonawcy telefonicznie na N</w:t>
      </w:r>
      <w:r w:rsidRPr="00DA2886">
        <w:t>r …............................</w:t>
      </w:r>
      <w:r w:rsidR="00BC1D7D">
        <w:t>.....</w:t>
      </w:r>
    </w:p>
    <w:p w14:paraId="669AABF8" w14:textId="4C59E691" w:rsidR="00CB2376" w:rsidRPr="00DA2886" w:rsidRDefault="00CB2376" w:rsidP="00F07619">
      <w:pPr>
        <w:pStyle w:val="Default"/>
        <w:spacing w:after="60"/>
        <w:jc w:val="both"/>
      </w:pPr>
      <w:r w:rsidRPr="00DA2886">
        <w:t>3. Wykonawca zobowiązany jest zapewnić Zamawiającemu ciągłość dostaw w okresie trwania umowy i zagwarantować realizację jednorazowej dostawy</w:t>
      </w:r>
      <w:r w:rsidR="004C39D6" w:rsidRPr="00DA2886">
        <w:t xml:space="preserve"> </w:t>
      </w:r>
      <w:r w:rsidRPr="00DA2886">
        <w:t xml:space="preserve">w ilości </w:t>
      </w:r>
      <w:r w:rsidR="008F273A">
        <w:t>do max. 2</w:t>
      </w:r>
      <w:r w:rsidR="00865198">
        <w:t xml:space="preserve"> </w:t>
      </w:r>
      <w:r w:rsidRPr="00DA2886">
        <w:t>000 litrów.</w:t>
      </w:r>
    </w:p>
    <w:p w14:paraId="56C444CD" w14:textId="77777777" w:rsidR="00CB2376" w:rsidRPr="00DA2886" w:rsidRDefault="00CB2376" w:rsidP="00F07619">
      <w:pPr>
        <w:pStyle w:val="Default"/>
        <w:spacing w:after="60"/>
        <w:jc w:val="both"/>
      </w:pPr>
      <w:r w:rsidRPr="00DA2886">
        <w:t>4. Wykonawca odpowiada za zgodną z prawem i warunkami bezpieczeństwa realizację dostaw oleju napędowego, a także spełnienie wymagań technicznych w zakresie podłączenia do dostarczonego, przenośnego urządzenia dozującego, wyposażonego w dystrybutor umożliwiający tankowanie dostarczonego paliwa.</w:t>
      </w:r>
    </w:p>
    <w:p w14:paraId="4290420A" w14:textId="77777777" w:rsidR="00CB2376" w:rsidRPr="00DA2886" w:rsidRDefault="00CB2376" w:rsidP="00F07619">
      <w:pPr>
        <w:pStyle w:val="Default"/>
        <w:spacing w:after="60"/>
        <w:jc w:val="both"/>
      </w:pPr>
      <w:r w:rsidRPr="00DA2886">
        <w:t>5. Dostawa towarów następować będzie transportem Wykonawcy, na jego koszt i ryzyko.</w:t>
      </w:r>
    </w:p>
    <w:p w14:paraId="3342641B" w14:textId="70D4ACCD" w:rsidR="00CB2376" w:rsidRPr="00DA2886" w:rsidRDefault="00CB2376" w:rsidP="00F07619">
      <w:pPr>
        <w:pStyle w:val="Default"/>
        <w:spacing w:after="60"/>
        <w:jc w:val="both"/>
      </w:pPr>
      <w:r w:rsidRPr="00DA2886">
        <w:t>6. Wykonawca</w:t>
      </w:r>
      <w:r w:rsidR="004C39D6" w:rsidRPr="00DA2886">
        <w:t xml:space="preserve"> </w:t>
      </w:r>
      <w:r w:rsidRPr="00DA2886">
        <w:t xml:space="preserve">zobowiązany jest uprzedzić telefonicznie </w:t>
      </w:r>
      <w:r w:rsidRPr="00F07619">
        <w:t>przedstawiciela Zamawiającego</w:t>
      </w:r>
      <w:r w:rsidRPr="00DA2886">
        <w:rPr>
          <w:b/>
          <w:bCs/>
        </w:rPr>
        <w:t xml:space="preserve"> </w:t>
      </w:r>
      <w:r w:rsidR="00F07619">
        <w:rPr>
          <w:b/>
          <w:bCs/>
        </w:rPr>
        <w:br/>
      </w:r>
      <w:r w:rsidRPr="00DA2886">
        <w:t>o</w:t>
      </w:r>
      <w:r w:rsidR="004C39D6" w:rsidRPr="00DA2886">
        <w:t xml:space="preserve"> </w:t>
      </w:r>
      <w:r w:rsidRPr="00DA2886">
        <w:t>dacie i godzinie dostawy oleju napędowego z minimum jednodniowym wyprzedzeniem przed ustalonym terminem dostawy.</w:t>
      </w:r>
    </w:p>
    <w:p w14:paraId="15073DEC" w14:textId="77777777" w:rsidR="00CB2376" w:rsidRPr="00DA2886" w:rsidRDefault="00CB2376" w:rsidP="00F07619">
      <w:pPr>
        <w:pStyle w:val="Default"/>
        <w:spacing w:after="60"/>
        <w:jc w:val="both"/>
      </w:pPr>
      <w:r w:rsidRPr="00DA2886">
        <w:t>7. Dowodem zrealizowania każdorazowej dostawy będzie pisemne potwierdzenie przyjęcia towaru przez upoważnionego pracownika Zamawiającego, dokonującego odbioru dostawy.</w:t>
      </w:r>
    </w:p>
    <w:p w14:paraId="51DF3F9B" w14:textId="77777777" w:rsidR="00CB2376" w:rsidRPr="00DA2886" w:rsidRDefault="00CB2376" w:rsidP="00F07619">
      <w:pPr>
        <w:pStyle w:val="Default"/>
        <w:jc w:val="both"/>
      </w:pPr>
      <w:r w:rsidRPr="00DA2886">
        <w:t>8. W przypadku stwierdzenia braków lub wad w dostarczanym towarze, Zamawiający zastrzega sobie prawo do żądania dokonania przez Wykonawcę uzupełnienia lub wymiany towaru na wolny od wad</w:t>
      </w:r>
      <w:r w:rsidR="00FD760E" w:rsidRPr="00DA2886">
        <w:t xml:space="preserve"> </w:t>
      </w:r>
      <w:r w:rsidRPr="00DA2886">
        <w:t>w wyznaczonym terminie.</w:t>
      </w:r>
    </w:p>
    <w:p w14:paraId="7C97F1F9" w14:textId="77777777" w:rsidR="00CB2376" w:rsidRPr="00DA2886" w:rsidRDefault="00CB2376" w:rsidP="004C39D6">
      <w:pPr>
        <w:pStyle w:val="Default"/>
        <w:jc w:val="both"/>
      </w:pPr>
    </w:p>
    <w:p w14:paraId="6C2AE766" w14:textId="77777777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 4</w:t>
      </w:r>
    </w:p>
    <w:p w14:paraId="44FC1D54" w14:textId="6B719379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Termin realizacji</w:t>
      </w:r>
    </w:p>
    <w:p w14:paraId="7F33729A" w14:textId="77777777" w:rsidR="003A4E53" w:rsidRPr="00DA2886" w:rsidRDefault="003A4E53" w:rsidP="004C39D6">
      <w:pPr>
        <w:pStyle w:val="Default"/>
        <w:jc w:val="center"/>
      </w:pPr>
    </w:p>
    <w:p w14:paraId="16FE014D" w14:textId="4CF35D19" w:rsidR="00CB2376" w:rsidRPr="00DA2886" w:rsidRDefault="00CB2376" w:rsidP="004C39D6">
      <w:pPr>
        <w:pStyle w:val="Default"/>
        <w:jc w:val="both"/>
      </w:pPr>
      <w:r w:rsidRPr="00DA2886">
        <w:t xml:space="preserve">Przedmiot umowy realizowany będzie w okresie </w:t>
      </w:r>
      <w:r w:rsidRPr="00DA2886">
        <w:rPr>
          <w:b/>
          <w:bCs/>
        </w:rPr>
        <w:t xml:space="preserve">12 miesięcy </w:t>
      </w:r>
      <w:r w:rsidR="001819FA">
        <w:rPr>
          <w:b/>
          <w:bCs/>
        </w:rPr>
        <w:t xml:space="preserve">tj. </w:t>
      </w:r>
      <w:r w:rsidRPr="00DA2886">
        <w:rPr>
          <w:b/>
          <w:bCs/>
        </w:rPr>
        <w:t xml:space="preserve">od </w:t>
      </w:r>
      <w:r w:rsidR="001819FA">
        <w:rPr>
          <w:b/>
          <w:bCs/>
        </w:rPr>
        <w:t>01.10.202</w:t>
      </w:r>
      <w:r w:rsidR="00BC1D7D">
        <w:rPr>
          <w:b/>
          <w:bCs/>
        </w:rPr>
        <w:t>3</w:t>
      </w:r>
      <w:r w:rsidR="001819FA">
        <w:rPr>
          <w:b/>
          <w:bCs/>
        </w:rPr>
        <w:t xml:space="preserve"> do 30.09.202</w:t>
      </w:r>
      <w:r w:rsidR="00BC1D7D">
        <w:rPr>
          <w:b/>
          <w:bCs/>
        </w:rPr>
        <w:t>4</w:t>
      </w:r>
      <w:r w:rsidR="001819FA">
        <w:rPr>
          <w:b/>
          <w:bCs/>
        </w:rPr>
        <w:t xml:space="preserve"> r. </w:t>
      </w:r>
      <w:r w:rsidRPr="00DA2886">
        <w:t>Dostawy będą realizowane sukcesywnie zgodnie ze składanymi przez Zamawiającego zamówieniami cząstkowymi.</w:t>
      </w:r>
    </w:p>
    <w:p w14:paraId="14C55A71" w14:textId="77777777" w:rsidR="003A4E53" w:rsidRDefault="003A4E53" w:rsidP="004C39D6">
      <w:pPr>
        <w:pStyle w:val="Default"/>
        <w:jc w:val="center"/>
        <w:rPr>
          <w:b/>
          <w:bCs/>
        </w:rPr>
      </w:pPr>
    </w:p>
    <w:p w14:paraId="29849C06" w14:textId="0E7760B3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 5</w:t>
      </w:r>
    </w:p>
    <w:p w14:paraId="5F625CBB" w14:textId="722B695B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Osoby odpowiedzialne</w:t>
      </w:r>
    </w:p>
    <w:p w14:paraId="0675ACC4" w14:textId="77777777" w:rsidR="003A4E53" w:rsidRPr="00DA2886" w:rsidRDefault="003A4E53" w:rsidP="004C39D6">
      <w:pPr>
        <w:pStyle w:val="Default"/>
        <w:jc w:val="center"/>
      </w:pPr>
    </w:p>
    <w:p w14:paraId="5B8C67DF" w14:textId="77777777" w:rsidR="00CB2376" w:rsidRPr="00DA2886" w:rsidRDefault="00CB2376" w:rsidP="004C39D6">
      <w:pPr>
        <w:pStyle w:val="Default"/>
        <w:jc w:val="both"/>
      </w:pPr>
      <w:r w:rsidRPr="00DA2886">
        <w:t>Strony ustalają swoich reprezentantów uprawnionych do podejmowania szczegółowych ustaleń w trakcie realizacji zamówienia:</w:t>
      </w:r>
    </w:p>
    <w:p w14:paraId="3479AC1B" w14:textId="6484DD6D" w:rsidR="00CB2376" w:rsidRPr="00DA2886" w:rsidRDefault="00CB2376" w:rsidP="004C39D6">
      <w:pPr>
        <w:pStyle w:val="Default"/>
        <w:spacing w:after="57"/>
        <w:jc w:val="both"/>
      </w:pPr>
      <w:r w:rsidRPr="00DA2886">
        <w:t>1) Zamawiającego reprezentował będzie: ….....................</w:t>
      </w:r>
      <w:r w:rsidR="001819FA">
        <w:t>...........</w:t>
      </w:r>
      <w:r w:rsidRPr="00DA2886">
        <w:t xml:space="preserve">.................... </w:t>
      </w:r>
      <w:proofErr w:type="spellStart"/>
      <w:r w:rsidRPr="00DA2886">
        <w:t>tel</w:t>
      </w:r>
      <w:proofErr w:type="spellEnd"/>
      <w:r w:rsidRPr="00DA2886">
        <w:t xml:space="preserve"> ......................;</w:t>
      </w:r>
    </w:p>
    <w:p w14:paraId="3ACC5656" w14:textId="191A8B27" w:rsidR="00CB2376" w:rsidRPr="00DA2886" w:rsidRDefault="00CB2376" w:rsidP="001819FA">
      <w:pPr>
        <w:pStyle w:val="Default"/>
      </w:pPr>
      <w:r w:rsidRPr="00DA2886">
        <w:lastRenderedPageBreak/>
        <w:t>2) Wykonawcę</w:t>
      </w:r>
      <w:r w:rsidR="004C39D6" w:rsidRPr="00DA2886">
        <w:t xml:space="preserve"> </w:t>
      </w:r>
      <w:r w:rsidRPr="00DA2886">
        <w:t>reprezentował będzie: ….........................</w:t>
      </w:r>
      <w:r w:rsidR="00F07619">
        <w:t>...........</w:t>
      </w:r>
      <w:r w:rsidR="001819FA">
        <w:t>.....</w:t>
      </w:r>
      <w:r w:rsidR="00F07619">
        <w:t>.</w:t>
      </w:r>
      <w:r w:rsidR="001819FA">
        <w:t>..</w:t>
      </w:r>
      <w:r w:rsidR="00F07619">
        <w:t>.......</w:t>
      </w:r>
      <w:r w:rsidR="001819FA">
        <w:t xml:space="preserve"> </w:t>
      </w:r>
      <w:proofErr w:type="spellStart"/>
      <w:r w:rsidRPr="00DA2886">
        <w:t>tel</w:t>
      </w:r>
      <w:proofErr w:type="spellEnd"/>
      <w:r w:rsidRPr="00DA2886">
        <w:t xml:space="preserve"> ...................</w:t>
      </w:r>
      <w:r w:rsidR="00F07619">
        <w:t>........</w:t>
      </w:r>
      <w:r w:rsidR="001819FA">
        <w:t>.</w:t>
      </w:r>
    </w:p>
    <w:p w14:paraId="4C18E281" w14:textId="65D1E0DD" w:rsidR="00CB2376" w:rsidRDefault="00CB2376" w:rsidP="004C39D6">
      <w:pPr>
        <w:pStyle w:val="Default"/>
        <w:jc w:val="both"/>
      </w:pPr>
    </w:p>
    <w:p w14:paraId="3FAC77D2" w14:textId="77777777" w:rsidR="001819FA" w:rsidRPr="00DA2886" w:rsidRDefault="001819FA" w:rsidP="004C39D6">
      <w:pPr>
        <w:pStyle w:val="Default"/>
        <w:jc w:val="both"/>
      </w:pPr>
    </w:p>
    <w:p w14:paraId="71B650B8" w14:textId="3EEB49B4" w:rsidR="00CB2376" w:rsidRPr="00DA2886" w:rsidRDefault="00CB2376" w:rsidP="00F07619">
      <w:pPr>
        <w:pStyle w:val="Default"/>
        <w:jc w:val="center"/>
      </w:pPr>
      <w:r w:rsidRPr="00DA2886">
        <w:rPr>
          <w:b/>
          <w:bCs/>
        </w:rPr>
        <w:t>§ 6</w:t>
      </w:r>
    </w:p>
    <w:p w14:paraId="7A438539" w14:textId="77777777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Cena przedmiotu umowy, wynagrodzenie i warunki płatności</w:t>
      </w:r>
    </w:p>
    <w:p w14:paraId="76D74EEF" w14:textId="2D756BB1" w:rsidR="00F07619" w:rsidRPr="00FC034F" w:rsidRDefault="00F07619" w:rsidP="002238BF">
      <w:pPr>
        <w:jc w:val="both"/>
        <w:rPr>
          <w:rFonts w:ascii="Calibri Light" w:hAnsi="Calibri Light" w:cs="Calibri Light"/>
          <w:bCs/>
          <w:w w:val="101"/>
          <w:lang w:bidi="pl-PL"/>
        </w:rPr>
      </w:pPr>
    </w:p>
    <w:p w14:paraId="532A24BA" w14:textId="65E0B9ED" w:rsidR="002238BF" w:rsidRPr="00234271" w:rsidRDefault="002238BF" w:rsidP="002238BF">
      <w:pPr>
        <w:jc w:val="both"/>
        <w:rPr>
          <w:rFonts w:ascii="Times New Roman" w:hAnsi="Times New Roman" w:cs="Times New Roman"/>
          <w:bCs/>
          <w:w w:val="101"/>
          <w:sz w:val="24"/>
          <w:szCs w:val="24"/>
          <w:lang w:bidi="pl-PL"/>
        </w:rPr>
      </w:pPr>
      <w:r w:rsidRPr="00234271">
        <w:rPr>
          <w:rFonts w:ascii="Times New Roman" w:hAnsi="Times New Roman" w:cs="Times New Roman"/>
          <w:bCs/>
          <w:w w:val="101"/>
          <w:sz w:val="24"/>
          <w:szCs w:val="24"/>
          <w:lang w:bidi="pl-PL"/>
        </w:rPr>
        <w:t xml:space="preserve">1.Strony ustalają, że za wykonanie przedmiotu umowy Zamawiający zapłaci wynagrodzenie, zgodnie ze </w:t>
      </w:r>
      <w:r w:rsidR="00BC1D7D">
        <w:rPr>
          <w:rFonts w:ascii="Times New Roman" w:hAnsi="Times New Roman" w:cs="Times New Roman"/>
          <w:bCs/>
          <w:w w:val="101"/>
          <w:sz w:val="24"/>
          <w:szCs w:val="24"/>
          <w:lang w:bidi="pl-PL"/>
        </w:rPr>
        <w:t>złożoną ofertą,</w:t>
      </w:r>
      <w:r w:rsidR="004F022B">
        <w:rPr>
          <w:rFonts w:ascii="Times New Roman" w:hAnsi="Times New Roman" w:cs="Times New Roman"/>
          <w:bCs/>
          <w:w w:val="101"/>
          <w:sz w:val="24"/>
          <w:szCs w:val="24"/>
          <w:lang w:bidi="pl-PL"/>
        </w:rPr>
        <w:t xml:space="preserve"> upustem</w:t>
      </w:r>
      <w:r w:rsidRPr="00234271">
        <w:rPr>
          <w:rFonts w:ascii="Times New Roman" w:hAnsi="Times New Roman" w:cs="Times New Roman"/>
          <w:bCs/>
          <w:w w:val="101"/>
          <w:sz w:val="24"/>
          <w:szCs w:val="24"/>
          <w:lang w:bidi="pl-PL"/>
        </w:rPr>
        <w:t xml:space="preserve"> </w:t>
      </w:r>
    </w:p>
    <w:p w14:paraId="43E96D0E" w14:textId="15C3C81C" w:rsidR="00CB2376" w:rsidRPr="00DA2886" w:rsidRDefault="00CB2376" w:rsidP="00CB58DA">
      <w:pPr>
        <w:pStyle w:val="Default"/>
        <w:jc w:val="both"/>
      </w:pPr>
      <w:r w:rsidRPr="002238BF">
        <w:t xml:space="preserve">2. Poszczególne dostawy oleju napędowego będą realizowane w oparciu o </w:t>
      </w:r>
      <w:r w:rsidRPr="002238BF">
        <w:rPr>
          <w:b/>
          <w:bCs/>
        </w:rPr>
        <w:t>cenę dnia</w:t>
      </w:r>
      <w:r w:rsidR="004C39D6" w:rsidRPr="002238BF">
        <w:rPr>
          <w:b/>
          <w:bCs/>
        </w:rPr>
        <w:t xml:space="preserve"> </w:t>
      </w:r>
      <w:r w:rsidRPr="002238BF">
        <w:t>oleju napędowego obowiązującą</w:t>
      </w:r>
      <w:r w:rsidRPr="00DA2886">
        <w:t xml:space="preserve"> u producenta paliw PKN ORLEN S.A. w dniu złożenia zamówienia przez Zamawiającego, </w:t>
      </w:r>
      <w:r w:rsidRPr="00DA2886">
        <w:rPr>
          <w:b/>
          <w:bCs/>
        </w:rPr>
        <w:t>pomniejszonej o zaoferowany upust</w:t>
      </w:r>
      <w:r w:rsidRPr="00DA2886">
        <w:t>:…........................... zł netto za 1litr oleju.</w:t>
      </w:r>
    </w:p>
    <w:p w14:paraId="6D099883" w14:textId="77777777" w:rsidR="00CB2376" w:rsidRPr="00DA2886" w:rsidRDefault="00CB2376" w:rsidP="004C39D6">
      <w:pPr>
        <w:pStyle w:val="Default"/>
        <w:spacing w:after="57"/>
        <w:jc w:val="both"/>
      </w:pPr>
      <w:r w:rsidRPr="00DA2886">
        <w:t>3. Przez cenę dnia rozumie się obowiązującą w dniu złożenia zamówienia oficjalną,</w:t>
      </w:r>
      <w:r w:rsidR="004C39D6" w:rsidRPr="00DA2886">
        <w:t xml:space="preserve"> </w:t>
      </w:r>
      <w:r w:rsidRPr="00DA2886">
        <w:t>ogłoszoną cenę oleju napędowego przez PKN ORLEN S.A.</w:t>
      </w:r>
    </w:p>
    <w:p w14:paraId="242CBF0B" w14:textId="77777777" w:rsidR="00CB2376" w:rsidRPr="00DA2886" w:rsidRDefault="00CB2376" w:rsidP="004C39D6">
      <w:pPr>
        <w:pStyle w:val="Default"/>
        <w:spacing w:after="57"/>
        <w:jc w:val="both"/>
      </w:pPr>
      <w:r w:rsidRPr="00DA2886">
        <w:t>4. Cena dnia może ulec zmianie tylko w przypadku zmiany ceny u producenta paliw po publicznym ogłoszeniu.</w:t>
      </w:r>
    </w:p>
    <w:p w14:paraId="63A9E0BC" w14:textId="190976AB" w:rsidR="00CB2376" w:rsidRPr="00DA2886" w:rsidRDefault="00CB2376" w:rsidP="004C39D6">
      <w:pPr>
        <w:pStyle w:val="Default"/>
        <w:spacing w:after="57"/>
        <w:jc w:val="both"/>
      </w:pPr>
      <w:r w:rsidRPr="00DA2886">
        <w:t>5. Wielkości udzielonego Zamawiającemu upustu, nie ulegają zmianie przez cały okres realizacji umowy.</w:t>
      </w:r>
    </w:p>
    <w:p w14:paraId="071F810A" w14:textId="4C33C4A4" w:rsidR="00CB2376" w:rsidRDefault="00CB2376" w:rsidP="00865198">
      <w:pPr>
        <w:pStyle w:val="Default"/>
        <w:jc w:val="both"/>
      </w:pPr>
      <w:r w:rsidRPr="00DA2886">
        <w:t xml:space="preserve">6. Wykonawca zobowiązuje się do wystawiania faktur częściowych za realizację każdorazowej dostawy oleju napędowego </w:t>
      </w:r>
    </w:p>
    <w:p w14:paraId="2B2FDE50" w14:textId="77777777" w:rsidR="00CB58DA" w:rsidRPr="00CB58DA" w:rsidRDefault="00CB58DA" w:rsidP="00CB58DA">
      <w:pPr>
        <w:pStyle w:val="Default"/>
        <w:jc w:val="both"/>
        <w:rPr>
          <w:b/>
          <w:bCs/>
          <w:u w:val="single"/>
        </w:rPr>
      </w:pPr>
      <w:r w:rsidRPr="00CB58DA">
        <w:rPr>
          <w:b/>
          <w:bCs/>
          <w:u w:val="single"/>
        </w:rPr>
        <w:t>Dane do faktury:</w:t>
      </w:r>
    </w:p>
    <w:p w14:paraId="66706692" w14:textId="77777777" w:rsidR="00CB58DA" w:rsidRDefault="00CB58DA" w:rsidP="00CB58DA">
      <w:pPr>
        <w:pStyle w:val="Default"/>
        <w:jc w:val="both"/>
      </w:pPr>
      <w:r w:rsidRPr="00CB58DA">
        <w:rPr>
          <w:u w:val="single"/>
        </w:rPr>
        <w:t>Nabywca</w:t>
      </w:r>
      <w:r>
        <w:t>: Gmina Szepietowo, ul. Główna 6, 18-210 Szepietowo, NIP 722-15-60-221</w:t>
      </w:r>
    </w:p>
    <w:p w14:paraId="790B96D9" w14:textId="25BEE5D4" w:rsidR="00CB58DA" w:rsidRDefault="00CB58DA" w:rsidP="00CB58DA">
      <w:pPr>
        <w:pStyle w:val="Default"/>
        <w:jc w:val="both"/>
      </w:pPr>
      <w:r w:rsidRPr="00CB58DA">
        <w:rPr>
          <w:u w:val="single"/>
        </w:rPr>
        <w:t>Odbiorca</w:t>
      </w:r>
      <w:r>
        <w:t>: Zakład Wodociągów Kanalizacji i Oczyszczania, ul. Lipowa 1, 18- 210 Szepietowo</w:t>
      </w:r>
    </w:p>
    <w:p w14:paraId="2783C7B1" w14:textId="77777777" w:rsidR="00CB58DA" w:rsidRPr="00865198" w:rsidRDefault="00CB58DA" w:rsidP="00CB58DA">
      <w:pPr>
        <w:pStyle w:val="Default"/>
        <w:jc w:val="both"/>
      </w:pPr>
    </w:p>
    <w:p w14:paraId="5EA60FF5" w14:textId="249636CC" w:rsidR="00CB2376" w:rsidRPr="00DA2886" w:rsidRDefault="00CB2376" w:rsidP="004C39D6">
      <w:pPr>
        <w:pStyle w:val="Default"/>
        <w:jc w:val="both"/>
      </w:pPr>
      <w:r w:rsidRPr="00DA2886">
        <w:t>7. Podstawą wystawienia przez Wykonawcę faktury częściowej za zrealizowaną dostawę będą pisemne potwierdzenie przyjęcia towaru przez upoważnionego pracownika Zamawiającego, dokonującego odbioru dostawy</w:t>
      </w:r>
      <w:r w:rsidR="00BC1D7D">
        <w:t>.</w:t>
      </w:r>
    </w:p>
    <w:p w14:paraId="23BF141B" w14:textId="0655462D" w:rsidR="00CB2376" w:rsidRPr="00DA2886" w:rsidRDefault="00CB2376" w:rsidP="008B1EB3">
      <w:pPr>
        <w:pStyle w:val="Default"/>
        <w:spacing w:after="60"/>
        <w:jc w:val="both"/>
      </w:pPr>
      <w:r w:rsidRPr="00DA2886">
        <w:t>8. Należność za wykonanie przedmiotu umowy nastąpi przelewem z rachunku</w:t>
      </w:r>
      <w:r w:rsidR="008B1EB3">
        <w:t xml:space="preserve"> </w:t>
      </w:r>
      <w:r w:rsidRPr="00DA2886">
        <w:t>Zamawiającego</w:t>
      </w:r>
      <w:r w:rsidR="008B1EB3">
        <w:t xml:space="preserve"> </w:t>
      </w:r>
      <w:r w:rsidRPr="00DA2886">
        <w:t>na</w:t>
      </w:r>
      <w:r w:rsidR="008B1EB3">
        <w:t xml:space="preserve"> </w:t>
      </w:r>
      <w:r w:rsidRPr="00DA2886">
        <w:t>rachunek</w:t>
      </w:r>
      <w:r w:rsidR="008B1EB3">
        <w:t xml:space="preserve"> </w:t>
      </w:r>
      <w:r w:rsidRPr="00DA2886">
        <w:t>Wykonawcy</w:t>
      </w:r>
      <w:r w:rsidR="008B1EB3">
        <w:t xml:space="preserve"> </w:t>
      </w:r>
      <w:r w:rsidRPr="00DA2886">
        <w:t>Nr</w:t>
      </w:r>
      <w:r w:rsidR="008B1EB3">
        <w:t xml:space="preserve"> ……………………………………………………..</w:t>
      </w:r>
      <w:r w:rsidRPr="00DA2886">
        <w:t>., w terminie</w:t>
      </w:r>
      <w:r w:rsidR="008B1EB3">
        <w:t xml:space="preserve"> </w:t>
      </w:r>
      <w:r w:rsidR="008B1EB3">
        <w:rPr>
          <w:color w:val="auto"/>
        </w:rPr>
        <w:t>14</w:t>
      </w:r>
      <w:r w:rsidRPr="00DA2886">
        <w:t xml:space="preserve"> dni licząc od daty </w:t>
      </w:r>
      <w:r w:rsidR="008B1EB3">
        <w:t xml:space="preserve">prawidłowo wystawionej </w:t>
      </w:r>
      <w:r w:rsidRPr="00DA2886">
        <w:t xml:space="preserve"> faktury.</w:t>
      </w:r>
    </w:p>
    <w:p w14:paraId="74730B13" w14:textId="77777777" w:rsidR="00CB2376" w:rsidRPr="00DA2886" w:rsidRDefault="00CB2376" w:rsidP="004C39D6">
      <w:pPr>
        <w:pStyle w:val="Default"/>
        <w:jc w:val="both"/>
      </w:pPr>
      <w:r w:rsidRPr="00DA2886">
        <w:t>9. W przypadku błędnie wystawionej faktury, termin płatności liczony jest od daty dostarczenia do Zamawiającego faktury korygującej.</w:t>
      </w:r>
    </w:p>
    <w:p w14:paraId="7C7CCBBD" w14:textId="77777777" w:rsidR="00CB2376" w:rsidRPr="00DA2886" w:rsidRDefault="00CB2376" w:rsidP="004C39D6">
      <w:pPr>
        <w:pStyle w:val="Default"/>
        <w:jc w:val="both"/>
      </w:pPr>
    </w:p>
    <w:p w14:paraId="5AA10AF8" w14:textId="77777777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§7</w:t>
      </w:r>
    </w:p>
    <w:p w14:paraId="6F2EA8ED" w14:textId="51474EE2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Zwłoka i kary umowne</w:t>
      </w:r>
    </w:p>
    <w:p w14:paraId="37AA234C" w14:textId="77777777" w:rsidR="00F07619" w:rsidRPr="00DA2886" w:rsidRDefault="00F07619" w:rsidP="004C39D6">
      <w:pPr>
        <w:pStyle w:val="Default"/>
        <w:jc w:val="center"/>
      </w:pPr>
    </w:p>
    <w:p w14:paraId="6C138E52" w14:textId="77777777" w:rsidR="00FD760E" w:rsidRPr="00DA2886" w:rsidRDefault="00CB2376" w:rsidP="004C39D6">
      <w:pPr>
        <w:pStyle w:val="Default"/>
        <w:spacing w:after="58"/>
        <w:jc w:val="both"/>
      </w:pPr>
      <w:r w:rsidRPr="00DA2886">
        <w:t>1. W razie nie wykonania lub nienależytego wykonania umowy przez Wykonawcę, Wykonawca zobowiązuje się zapłacić Zamawiającemu kary umowne:</w:t>
      </w:r>
    </w:p>
    <w:p w14:paraId="4547D44D" w14:textId="77777777" w:rsidR="00CB2376" w:rsidRPr="00DA2886" w:rsidRDefault="00CB2376" w:rsidP="004C39D6">
      <w:pPr>
        <w:pStyle w:val="Default"/>
        <w:spacing w:after="58"/>
        <w:jc w:val="both"/>
      </w:pPr>
      <w:r w:rsidRPr="00DA2886">
        <w:t>1) w wysokości 5% wartości</w:t>
      </w:r>
      <w:r w:rsidR="004C39D6" w:rsidRPr="00DA2886">
        <w:t xml:space="preserve"> </w:t>
      </w:r>
      <w:r w:rsidRPr="00DA2886">
        <w:t>brutto zamówienia za każdy rozpoczęty dzień zwłoki w realizacji dostawy w stosunku do terminu określonego w § 3 ust. 1 umowy;</w:t>
      </w:r>
    </w:p>
    <w:p w14:paraId="6FA87931" w14:textId="77777777" w:rsidR="00CB2376" w:rsidRPr="00DA2886" w:rsidRDefault="00CB2376" w:rsidP="004C39D6">
      <w:pPr>
        <w:pStyle w:val="Default"/>
        <w:spacing w:after="58"/>
        <w:jc w:val="both"/>
      </w:pPr>
      <w:r w:rsidRPr="00DA2886">
        <w:t>2) w wysokości 5% wartości brutto zamówienia za każdy rozpoczęty dzień zwłoki w uzupełnieniu lub wymianie towaru wadliwego na wolny od wad w stosunku do terminu wyznaczonego zgodnie z § 3 ust. 8;</w:t>
      </w:r>
    </w:p>
    <w:p w14:paraId="2D3E4A3B" w14:textId="77777777" w:rsidR="00CB2376" w:rsidRPr="00DA2886" w:rsidRDefault="00CB2376" w:rsidP="004C39D6">
      <w:pPr>
        <w:pStyle w:val="Default"/>
        <w:spacing w:after="58"/>
        <w:jc w:val="both"/>
      </w:pPr>
      <w:r w:rsidRPr="00DA2886">
        <w:t>3) w wysokości 20% wartości brutto dostarczonego oleju, nie spełniającego wymagań określonych w § 2 ;</w:t>
      </w:r>
    </w:p>
    <w:p w14:paraId="49B295F8" w14:textId="63F5F2E3" w:rsidR="00CB2376" w:rsidRPr="00DA2886" w:rsidRDefault="00CB2376" w:rsidP="004C39D6">
      <w:pPr>
        <w:pStyle w:val="Default"/>
        <w:jc w:val="both"/>
      </w:pPr>
      <w:r w:rsidRPr="00DA2886">
        <w:t>4) w wysokości 10% wartości szacunkowej brutto umowy,</w:t>
      </w:r>
      <w:r w:rsidR="00C22725">
        <w:t xml:space="preserve"> </w:t>
      </w:r>
      <w:r w:rsidRPr="00DA2886">
        <w:t>w przypadku odstąpienia Zamawiającego od umowy lub jej rozwiązania z powodu okoliczności, za które odpowiada Wykonawca.</w:t>
      </w:r>
    </w:p>
    <w:p w14:paraId="63303172" w14:textId="77777777" w:rsidR="00CB2376" w:rsidRPr="00DA2886" w:rsidRDefault="00CB2376" w:rsidP="004C39D6">
      <w:pPr>
        <w:pStyle w:val="Default"/>
        <w:jc w:val="both"/>
      </w:pPr>
      <w:r w:rsidRPr="00DA2886">
        <w:t>2. Kary umowne są niezależne od poniesionej szkody.</w:t>
      </w:r>
    </w:p>
    <w:p w14:paraId="4AE5C0E6" w14:textId="77777777" w:rsidR="00CB2376" w:rsidRPr="00DA2886" w:rsidRDefault="00CB2376" w:rsidP="004C39D6">
      <w:pPr>
        <w:pStyle w:val="Default"/>
        <w:jc w:val="both"/>
      </w:pPr>
      <w:r w:rsidRPr="00DA2886">
        <w:lastRenderedPageBreak/>
        <w:t>3. Zapłata kary umownej, o której mowa w ust. 1 pkt. 1-3 lub jej potrącenie z</w:t>
      </w:r>
      <w:r w:rsidR="00FD760E" w:rsidRPr="00DA2886">
        <w:t xml:space="preserve"> </w:t>
      </w:r>
      <w:r w:rsidRPr="00DA2886">
        <w:t>wynagrodzenia należnego Wykonawcy, nie zwalnia Wykonawcy z obowiązku dokończenia realizacji przedmiotu umowy, jak również z żadnych innych zobowiązań umownych.</w:t>
      </w:r>
    </w:p>
    <w:p w14:paraId="6B261344" w14:textId="77777777" w:rsidR="00CB2376" w:rsidRPr="00DA2886" w:rsidRDefault="00CB2376" w:rsidP="004C39D6">
      <w:pPr>
        <w:pStyle w:val="Default"/>
        <w:jc w:val="both"/>
      </w:pPr>
      <w:r w:rsidRPr="00DA2886">
        <w:t>4. Zamawiający zastrzega sobie prawo żądania odszkodowania przekraczającego wysokość zastrzeżonych</w:t>
      </w:r>
      <w:r w:rsidR="00FD760E" w:rsidRPr="00DA2886">
        <w:t xml:space="preserve"> </w:t>
      </w:r>
      <w:r w:rsidRPr="00DA2886">
        <w:t>kar.</w:t>
      </w:r>
    </w:p>
    <w:p w14:paraId="2EBDFE22" w14:textId="77777777" w:rsidR="00CB2376" w:rsidRPr="00DA2886" w:rsidRDefault="00CB2376" w:rsidP="004C39D6">
      <w:pPr>
        <w:pStyle w:val="Default"/>
        <w:jc w:val="both"/>
      </w:pPr>
      <w:r w:rsidRPr="00DA2886">
        <w:t>5. Kary o których mowa w ust. 1 Wykonawca zapłaci na wskazany przez Zamawiającego rachunek bankowy przelewem, w terminie 14 dni kalendarzowych, licząc od dnia doręczenia mu żądania Zamawiającego zapłaty takiej kary umownej.</w:t>
      </w:r>
    </w:p>
    <w:p w14:paraId="49CB1D84" w14:textId="77777777" w:rsidR="00CB2376" w:rsidRPr="00DA2886" w:rsidRDefault="00CB2376" w:rsidP="004C39D6">
      <w:pPr>
        <w:pStyle w:val="Default"/>
        <w:jc w:val="both"/>
      </w:pPr>
      <w:r w:rsidRPr="00DA2886">
        <w:t>6. Kary umowne, o których mowa w</w:t>
      </w:r>
      <w:r w:rsidR="004C39D6" w:rsidRPr="00DA2886">
        <w:t xml:space="preserve"> </w:t>
      </w:r>
      <w:r w:rsidRPr="00DA2886">
        <w:t>ust. 1, mogą zostać potrącone przez Zamawiającego z wynagrodzenia należnego Wykonawcy.</w:t>
      </w:r>
    </w:p>
    <w:p w14:paraId="10382F84" w14:textId="77777777" w:rsidR="00CB2376" w:rsidRPr="00DA2886" w:rsidRDefault="00CB2376" w:rsidP="004C39D6">
      <w:pPr>
        <w:pStyle w:val="Default"/>
        <w:jc w:val="both"/>
      </w:pPr>
    </w:p>
    <w:p w14:paraId="56839745" w14:textId="77777777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 8</w:t>
      </w:r>
    </w:p>
    <w:p w14:paraId="114F1460" w14:textId="0CB13554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Odstąpienie od umowy</w:t>
      </w:r>
    </w:p>
    <w:p w14:paraId="21CD6657" w14:textId="3ADE4B65" w:rsidR="00CB2376" w:rsidRPr="00DA2886" w:rsidRDefault="00CB2376" w:rsidP="004C39D6">
      <w:pPr>
        <w:pStyle w:val="Default"/>
        <w:spacing w:after="65"/>
        <w:jc w:val="both"/>
      </w:pPr>
    </w:p>
    <w:p w14:paraId="5FDBEBAC" w14:textId="68730CDE" w:rsidR="00CB2376" w:rsidRPr="00DA2886" w:rsidRDefault="00066846" w:rsidP="004C39D6">
      <w:pPr>
        <w:pStyle w:val="Default"/>
        <w:spacing w:after="65"/>
        <w:jc w:val="both"/>
      </w:pPr>
      <w:r>
        <w:t>1</w:t>
      </w:r>
      <w:r w:rsidR="00CB2376" w:rsidRPr="00DA2886">
        <w:t>. W przypadku niedotrzymania warunków umowy każda ze stron ma prawo do jej  rozwiązania, stosując l-miesięczny okres wypowiedzenia.</w:t>
      </w:r>
    </w:p>
    <w:p w14:paraId="12ED1E0C" w14:textId="3E050A90" w:rsidR="00CB2376" w:rsidRPr="00DA2886" w:rsidRDefault="00066846" w:rsidP="004C39D6">
      <w:pPr>
        <w:pStyle w:val="Default"/>
        <w:spacing w:after="65"/>
        <w:jc w:val="both"/>
      </w:pPr>
      <w:r>
        <w:t>2</w:t>
      </w:r>
      <w:r w:rsidR="00CB2376" w:rsidRPr="00DA2886">
        <w:t>. Ponadto Zamawiającemu przysługuje prawo do rozwiązania umowy ze skutkiem natychmiastowym oraz do żądania pokrycia szkód wynikłych z jej nienależnego wykonania w przypadku gdy Wykonawca:</w:t>
      </w:r>
    </w:p>
    <w:p w14:paraId="2DA66FCD" w14:textId="77777777" w:rsidR="00CB2376" w:rsidRPr="00DA2886" w:rsidRDefault="00CB2376" w:rsidP="004C39D6">
      <w:pPr>
        <w:pStyle w:val="Default"/>
        <w:spacing w:after="65"/>
        <w:jc w:val="both"/>
      </w:pPr>
      <w:r w:rsidRPr="00DA2886">
        <w:t>1) co najmniej trzykrotnie nie wykonał lub nienależycie wykonał dostawę zamówieniowego oleju</w:t>
      </w:r>
      <w:r w:rsidR="004C39D6" w:rsidRPr="00DA2886">
        <w:t xml:space="preserve"> </w:t>
      </w:r>
      <w:r w:rsidRPr="00DA2886">
        <w:t>napędowego</w:t>
      </w:r>
      <w:r w:rsidR="004C39D6" w:rsidRPr="00DA2886">
        <w:t xml:space="preserve"> </w:t>
      </w:r>
      <w:r w:rsidRPr="00DA2886">
        <w:t>bez uzasadnionych przyczyn oraz nie kontynuuje realizacji przedmiotu umowy pomimo wezwania Zamawiającego złożonego na piśmie;</w:t>
      </w:r>
    </w:p>
    <w:p w14:paraId="79E8835A" w14:textId="75532098" w:rsidR="00CB2376" w:rsidRPr="00DA2886" w:rsidRDefault="00CB2376" w:rsidP="00066846">
      <w:pPr>
        <w:pStyle w:val="Default"/>
        <w:spacing w:after="65"/>
        <w:jc w:val="both"/>
      </w:pPr>
      <w:r w:rsidRPr="00DA2886">
        <w:t>2) co najmniej trzykrotnie dopuścił się zwłoki w dostawie zamówieniowego oleju napędowego w stosunku do terminu określonego w § 3 ust. 1 umowy;</w:t>
      </w:r>
    </w:p>
    <w:p w14:paraId="680413BF" w14:textId="20C18C0E" w:rsidR="00CB2376" w:rsidRPr="00DA2886" w:rsidRDefault="00066846" w:rsidP="004C39D6">
      <w:pPr>
        <w:pStyle w:val="Default"/>
        <w:jc w:val="both"/>
      </w:pPr>
      <w:r>
        <w:t>3</w:t>
      </w:r>
      <w:r w:rsidR="00CB2376" w:rsidRPr="00DA2886">
        <w:t>) powierza wykonanie przedmiotu niniejszej umowy osobom trzecim bez zgody Zamawiającego;</w:t>
      </w:r>
      <w:r w:rsidR="004C39D6" w:rsidRPr="00DA2886">
        <w:t xml:space="preserve"> </w:t>
      </w:r>
    </w:p>
    <w:p w14:paraId="7F76708E" w14:textId="36C65851" w:rsidR="00CB2376" w:rsidRPr="00DA2886" w:rsidRDefault="00066846" w:rsidP="004C39D6">
      <w:pPr>
        <w:pStyle w:val="Default"/>
        <w:spacing w:after="60"/>
        <w:jc w:val="both"/>
      </w:pPr>
      <w:r>
        <w:t>4</w:t>
      </w:r>
      <w:r w:rsidR="00CB2376" w:rsidRPr="00DA2886">
        <w:t xml:space="preserve">) jeżeli zostanie ogłoszona upadłość </w:t>
      </w:r>
      <w:r w:rsidR="004450DA" w:rsidRPr="00DA2886">
        <w:t>lub rozwiązanie firmy Wykonawcy.</w:t>
      </w:r>
    </w:p>
    <w:p w14:paraId="7DC9068C" w14:textId="7099185C" w:rsidR="00CB2376" w:rsidRPr="00DA2886" w:rsidRDefault="00066846" w:rsidP="004C39D6">
      <w:pPr>
        <w:pStyle w:val="Default"/>
        <w:spacing w:after="60"/>
        <w:jc w:val="both"/>
      </w:pPr>
      <w:r>
        <w:t>3</w:t>
      </w:r>
      <w:r w:rsidR="00CB2376" w:rsidRPr="00DA2886">
        <w:t>. Wykonawcy przysługuje prawo do odstąpienia od umowy, gdy Zamawiający minimum trzykrotnie nie wywiązał się z obowiązku zapłaty faktury mimo dodatkowego wezwania w terminie jednego miesiąca licząc od dnia otrzymania wezwania do zapłaty.</w:t>
      </w:r>
      <w:r w:rsidR="004C39D6" w:rsidRPr="00DA2886">
        <w:t xml:space="preserve"> </w:t>
      </w:r>
      <w:r w:rsidR="00CB2376" w:rsidRPr="00DA2886">
        <w:t>Wówczas wykonawca naliczy Zamawiającemu karę umowną w wysokości określonej w § 7</w:t>
      </w:r>
      <w:r w:rsidR="00CD3B34">
        <w:t xml:space="preserve"> </w:t>
      </w:r>
      <w:r w:rsidR="00CB2376" w:rsidRPr="00DA2886">
        <w:t>ust. 1 pkt</w:t>
      </w:r>
      <w:r w:rsidR="00CD3B34">
        <w:t xml:space="preserve"> </w:t>
      </w:r>
      <w:r w:rsidR="00CB2376" w:rsidRPr="00DA2886">
        <w:t>4 niniejszej umowy.</w:t>
      </w:r>
    </w:p>
    <w:p w14:paraId="240D1894" w14:textId="40D61496" w:rsidR="00CB2376" w:rsidRPr="00DA2886" w:rsidRDefault="00066846" w:rsidP="004C39D6">
      <w:pPr>
        <w:pStyle w:val="Default"/>
        <w:spacing w:after="60"/>
        <w:jc w:val="both"/>
      </w:pPr>
      <w:r>
        <w:t>4</w:t>
      </w:r>
      <w:r w:rsidR="00CB2376" w:rsidRPr="00DA2886">
        <w:t>. Odstąpienie od umowy winno nastąpić w terminie 30 dni od wystąpienia okoliczności będących podstawą odstąpienia.</w:t>
      </w:r>
    </w:p>
    <w:p w14:paraId="2574B903" w14:textId="13414915" w:rsidR="00CB2376" w:rsidRPr="00DA2886" w:rsidRDefault="00066846" w:rsidP="004C39D6">
      <w:pPr>
        <w:pStyle w:val="Default"/>
        <w:spacing w:after="60"/>
        <w:jc w:val="both"/>
      </w:pPr>
      <w:r>
        <w:t>5</w:t>
      </w:r>
      <w:r w:rsidR="00CB2376" w:rsidRPr="00DA2886">
        <w:t>. W przypadku odstąpienia od umowy Wykonawca i Zamawiający przedłożą szczegółowe zestawienie swoich roszczeń, aby umożliwić zawarcie porozumienia.</w:t>
      </w:r>
    </w:p>
    <w:p w14:paraId="09EA7A5D" w14:textId="160CD6FF" w:rsidR="00CB2376" w:rsidRPr="00DA2886" w:rsidRDefault="00066846" w:rsidP="004C39D6">
      <w:pPr>
        <w:pStyle w:val="Default"/>
        <w:spacing w:after="60"/>
        <w:jc w:val="both"/>
      </w:pPr>
      <w:r>
        <w:t>6</w:t>
      </w:r>
      <w:r w:rsidR="00CB2376" w:rsidRPr="00DA2886">
        <w:t xml:space="preserve">. Odstąpienie od umowy lub jej rozwiązanie winno nastąpić w formie pisemnej pod rygorem </w:t>
      </w:r>
      <w:r w:rsidR="004C39D6" w:rsidRPr="00DA2886">
        <w:t>nieważności i</w:t>
      </w:r>
      <w:r w:rsidR="00CB2376" w:rsidRPr="00DA2886">
        <w:t xml:space="preserve"> zawierać uzasadnienie. Strony winny dążyć do określenia sposobu wzajemnych</w:t>
      </w:r>
      <w:r w:rsidR="004C39D6" w:rsidRPr="00DA2886">
        <w:t xml:space="preserve"> </w:t>
      </w:r>
      <w:r w:rsidR="00CB2376" w:rsidRPr="00DA2886">
        <w:t>rozliczeń wraz z pokryciem wszystkich kosztów jakie poniosła strona nie odpowiadająca za odstąpienie od umowy lub jej rozwiązanie.</w:t>
      </w:r>
    </w:p>
    <w:p w14:paraId="03650633" w14:textId="7F91EFE0" w:rsidR="00CB2376" w:rsidRPr="00DA2886" w:rsidRDefault="00066846" w:rsidP="004C39D6">
      <w:pPr>
        <w:pStyle w:val="Default"/>
        <w:jc w:val="both"/>
      </w:pPr>
      <w:r>
        <w:t>7</w:t>
      </w:r>
      <w:r w:rsidR="00CB2376" w:rsidRPr="00DA2886">
        <w:t>. Oświadczenie o odstąpieniu od umowy i naliczeniu kary umownej winno być przekazane listem poleconym lub bezpośrednio Wykonawcy.</w:t>
      </w:r>
    </w:p>
    <w:p w14:paraId="55AB7FC8" w14:textId="77777777" w:rsidR="00CB2376" w:rsidRPr="00DA2886" w:rsidRDefault="00CB2376" w:rsidP="004C39D6">
      <w:pPr>
        <w:pStyle w:val="Default"/>
        <w:jc w:val="both"/>
      </w:pPr>
    </w:p>
    <w:p w14:paraId="2CEA9B75" w14:textId="77777777" w:rsidR="00C22725" w:rsidRDefault="00C22725" w:rsidP="004C39D6">
      <w:pPr>
        <w:pStyle w:val="Default"/>
        <w:jc w:val="center"/>
        <w:rPr>
          <w:b/>
          <w:bCs/>
        </w:rPr>
      </w:pPr>
    </w:p>
    <w:p w14:paraId="6BC1E2BE" w14:textId="1D933DE3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 xml:space="preserve">§ </w:t>
      </w:r>
      <w:r w:rsidR="00066846">
        <w:rPr>
          <w:b/>
          <w:bCs/>
        </w:rPr>
        <w:t>9</w:t>
      </w:r>
    </w:p>
    <w:p w14:paraId="08249554" w14:textId="6E851E86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Rozwiązywanie sporów</w:t>
      </w:r>
    </w:p>
    <w:p w14:paraId="03F0FA70" w14:textId="77777777" w:rsidR="00F07619" w:rsidRPr="00DA2886" w:rsidRDefault="00F07619" w:rsidP="004C39D6">
      <w:pPr>
        <w:pStyle w:val="Default"/>
        <w:jc w:val="center"/>
      </w:pPr>
    </w:p>
    <w:p w14:paraId="7E816631" w14:textId="77777777" w:rsidR="00CB2376" w:rsidRPr="00DA2886" w:rsidRDefault="00CB2376" w:rsidP="004C39D6">
      <w:pPr>
        <w:pStyle w:val="Default"/>
        <w:spacing w:after="60"/>
        <w:jc w:val="both"/>
      </w:pPr>
      <w:r w:rsidRPr="00DA2886">
        <w:t>1. Ewentualne kwestie sporne strony zobowiązują się rozstrzygać polubownie.</w:t>
      </w:r>
    </w:p>
    <w:p w14:paraId="453A6C39" w14:textId="77777777" w:rsidR="00CB2376" w:rsidRPr="00DA2886" w:rsidRDefault="00CB2376" w:rsidP="004C39D6">
      <w:pPr>
        <w:pStyle w:val="Default"/>
        <w:jc w:val="both"/>
      </w:pPr>
      <w:r w:rsidRPr="00DA2886">
        <w:lastRenderedPageBreak/>
        <w:t>2. W przypadku gdy polubowne rozstrzygnięcie sporu nie jest możliwe kwestie sporne będą rozstrzygane przez Sąd właściwy dla siedziby Zamawiającego.</w:t>
      </w:r>
    </w:p>
    <w:p w14:paraId="6D569B73" w14:textId="77777777" w:rsidR="00CB2376" w:rsidRPr="00DA2886" w:rsidRDefault="00CB2376" w:rsidP="004C39D6">
      <w:pPr>
        <w:pStyle w:val="Default"/>
        <w:jc w:val="both"/>
      </w:pPr>
    </w:p>
    <w:p w14:paraId="2E967554" w14:textId="5EEDD60F" w:rsidR="00CB2376" w:rsidRPr="00DA2886" w:rsidRDefault="00CB2376" w:rsidP="004C39D6">
      <w:pPr>
        <w:pStyle w:val="Default"/>
        <w:jc w:val="center"/>
      </w:pPr>
      <w:r w:rsidRPr="00DA2886">
        <w:rPr>
          <w:b/>
          <w:bCs/>
        </w:rPr>
        <w:t>§ 1</w:t>
      </w:r>
      <w:r w:rsidR="00066846">
        <w:rPr>
          <w:b/>
          <w:bCs/>
        </w:rPr>
        <w:t>0</w:t>
      </w:r>
    </w:p>
    <w:p w14:paraId="5D1FD661" w14:textId="4EC442A0" w:rsidR="00CB2376" w:rsidRDefault="00CB2376" w:rsidP="004C39D6">
      <w:pPr>
        <w:pStyle w:val="Default"/>
        <w:jc w:val="center"/>
        <w:rPr>
          <w:b/>
          <w:bCs/>
        </w:rPr>
      </w:pPr>
      <w:r w:rsidRPr="00DA2886">
        <w:rPr>
          <w:b/>
          <w:bCs/>
        </w:rPr>
        <w:t>Postanowienia końcowe</w:t>
      </w:r>
    </w:p>
    <w:p w14:paraId="5A3CC6D8" w14:textId="77777777" w:rsidR="00F07619" w:rsidRPr="00DA2886" w:rsidRDefault="00F07619" w:rsidP="004C39D6">
      <w:pPr>
        <w:pStyle w:val="Default"/>
        <w:jc w:val="center"/>
      </w:pPr>
    </w:p>
    <w:p w14:paraId="2970304A" w14:textId="275BEC09" w:rsidR="00CB2376" w:rsidRPr="00DA2886" w:rsidRDefault="00CB2376" w:rsidP="004C39D6">
      <w:pPr>
        <w:pStyle w:val="Default"/>
        <w:spacing w:after="19"/>
        <w:jc w:val="both"/>
      </w:pPr>
      <w:r w:rsidRPr="00DA2886">
        <w:t xml:space="preserve">1. W sprawach nieuregulowanych niniejszą umową zastosowanie mają przepisy Kodeksu </w:t>
      </w:r>
      <w:r w:rsidR="008E6CE6">
        <w:t>c</w:t>
      </w:r>
      <w:r w:rsidRPr="00DA2886">
        <w:t xml:space="preserve">ywilnego, ustawy Prawo </w:t>
      </w:r>
      <w:r w:rsidR="008E6CE6">
        <w:t>z</w:t>
      </w:r>
      <w:r w:rsidRPr="00DA2886">
        <w:t xml:space="preserve">amówień </w:t>
      </w:r>
      <w:r w:rsidR="008E6CE6">
        <w:t>p</w:t>
      </w:r>
      <w:r w:rsidRPr="00DA2886">
        <w:t>ublicznych, ustawy Prawo energetyczne oraz inne przepisy mające zastosowanie do przedmiotu umowy.</w:t>
      </w:r>
    </w:p>
    <w:p w14:paraId="4FF953AF" w14:textId="77777777" w:rsidR="00CB2376" w:rsidRPr="00DA2886" w:rsidRDefault="00CB2376" w:rsidP="004C39D6">
      <w:pPr>
        <w:pStyle w:val="Default"/>
        <w:jc w:val="both"/>
      </w:pPr>
      <w:r w:rsidRPr="00DA2886">
        <w:t>2. Umowę sporządzono w dwóch jednobrzmiących egzemplarzach po jednym dla każdej ze stron.</w:t>
      </w:r>
    </w:p>
    <w:p w14:paraId="2B0C4162" w14:textId="77777777" w:rsidR="00CB2376" w:rsidRPr="00DA2886" w:rsidRDefault="00CB2376" w:rsidP="004C39D6">
      <w:pPr>
        <w:pStyle w:val="Default"/>
        <w:jc w:val="both"/>
      </w:pPr>
    </w:p>
    <w:p w14:paraId="25C95332" w14:textId="77777777" w:rsidR="00F07619" w:rsidRDefault="00F07619" w:rsidP="004C39D6">
      <w:pPr>
        <w:pStyle w:val="Default"/>
        <w:jc w:val="both"/>
        <w:rPr>
          <w:b/>
          <w:bCs/>
        </w:rPr>
      </w:pPr>
    </w:p>
    <w:p w14:paraId="2F86EA4C" w14:textId="77777777" w:rsidR="00F07619" w:rsidRDefault="00F07619" w:rsidP="004C39D6">
      <w:pPr>
        <w:pStyle w:val="Default"/>
        <w:jc w:val="both"/>
        <w:rPr>
          <w:b/>
          <w:bCs/>
        </w:rPr>
      </w:pPr>
    </w:p>
    <w:p w14:paraId="10351A28" w14:textId="487FC697" w:rsidR="00CB2376" w:rsidRPr="00DA2886" w:rsidRDefault="00CD3B34" w:rsidP="004C39D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  <w:r w:rsidR="00CB2376" w:rsidRPr="00DA2886">
        <w:rPr>
          <w:b/>
          <w:bCs/>
        </w:rPr>
        <w:t xml:space="preserve">ZAMAWIAJĄCY: </w:t>
      </w:r>
      <w:r w:rsidR="004C39D6" w:rsidRPr="00DA2886">
        <w:rPr>
          <w:b/>
          <w:bCs/>
        </w:rPr>
        <w:tab/>
      </w:r>
      <w:r w:rsidR="004C39D6" w:rsidRPr="00DA2886">
        <w:rPr>
          <w:b/>
          <w:bCs/>
        </w:rPr>
        <w:tab/>
      </w:r>
      <w:r w:rsidR="004C39D6" w:rsidRPr="00DA2886">
        <w:rPr>
          <w:b/>
          <w:bCs/>
        </w:rPr>
        <w:tab/>
      </w:r>
      <w:r w:rsidR="004C39D6" w:rsidRPr="00DA2886">
        <w:rPr>
          <w:b/>
          <w:bCs/>
        </w:rPr>
        <w:tab/>
      </w:r>
      <w:r w:rsidR="004C39D6" w:rsidRPr="00DA2886">
        <w:rPr>
          <w:b/>
          <w:bCs/>
        </w:rPr>
        <w:tab/>
      </w:r>
      <w:r w:rsidR="00CB2376" w:rsidRPr="00DA2886">
        <w:rPr>
          <w:b/>
          <w:bCs/>
        </w:rPr>
        <w:t>WYKONAWCA:</w:t>
      </w:r>
    </w:p>
    <w:p w14:paraId="603923EE" w14:textId="65D7328F" w:rsidR="004C39D6" w:rsidRDefault="004C39D6" w:rsidP="004C39D6">
      <w:pPr>
        <w:pStyle w:val="Default"/>
        <w:jc w:val="both"/>
      </w:pPr>
    </w:p>
    <w:p w14:paraId="0BBB86B2" w14:textId="342B1FF9" w:rsidR="00F07619" w:rsidRDefault="00F07619" w:rsidP="004C39D6">
      <w:pPr>
        <w:pStyle w:val="Default"/>
        <w:jc w:val="both"/>
      </w:pPr>
    </w:p>
    <w:p w14:paraId="75766DF8" w14:textId="5B65AD1E" w:rsidR="00F07619" w:rsidRDefault="00F07619" w:rsidP="004C39D6">
      <w:pPr>
        <w:pStyle w:val="Default"/>
        <w:jc w:val="both"/>
      </w:pPr>
    </w:p>
    <w:p w14:paraId="66AF32A2" w14:textId="6A366FC7" w:rsidR="00F07619" w:rsidRDefault="00F07619" w:rsidP="004C39D6">
      <w:pPr>
        <w:pStyle w:val="Default"/>
        <w:jc w:val="both"/>
      </w:pPr>
    </w:p>
    <w:p w14:paraId="456B19F5" w14:textId="77777777" w:rsidR="00F07619" w:rsidRPr="00DA2886" w:rsidRDefault="00F07619" w:rsidP="004C39D6">
      <w:pPr>
        <w:pStyle w:val="Default"/>
        <w:jc w:val="both"/>
      </w:pPr>
    </w:p>
    <w:p w14:paraId="0B245288" w14:textId="0E17F788" w:rsidR="00E2217B" w:rsidRDefault="00CB2376" w:rsidP="004C39D6">
      <w:pPr>
        <w:jc w:val="both"/>
        <w:rPr>
          <w:rFonts w:ascii="Times New Roman" w:hAnsi="Times New Roman" w:cs="Times New Roman"/>
          <w:sz w:val="24"/>
          <w:szCs w:val="24"/>
        </w:rPr>
      </w:pPr>
      <w:r w:rsidRPr="00DA2886">
        <w:rPr>
          <w:rFonts w:ascii="Times New Roman" w:hAnsi="Times New Roman" w:cs="Times New Roman"/>
          <w:sz w:val="24"/>
          <w:szCs w:val="24"/>
        </w:rPr>
        <w:t>…</w:t>
      </w:r>
      <w:r w:rsidR="00CD3B34">
        <w:rPr>
          <w:rFonts w:ascii="Times New Roman" w:hAnsi="Times New Roman" w:cs="Times New Roman"/>
          <w:sz w:val="24"/>
          <w:szCs w:val="24"/>
        </w:rPr>
        <w:t>….</w:t>
      </w:r>
      <w:r w:rsidRPr="00DA288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C39D6" w:rsidRPr="00DA2886">
        <w:rPr>
          <w:rFonts w:ascii="Times New Roman" w:hAnsi="Times New Roman" w:cs="Times New Roman"/>
          <w:sz w:val="24"/>
          <w:szCs w:val="24"/>
        </w:rPr>
        <w:tab/>
      </w:r>
      <w:r w:rsidR="004C39D6" w:rsidRPr="00DA2886">
        <w:rPr>
          <w:rFonts w:ascii="Times New Roman" w:hAnsi="Times New Roman" w:cs="Times New Roman"/>
          <w:sz w:val="24"/>
          <w:szCs w:val="24"/>
        </w:rPr>
        <w:tab/>
      </w:r>
      <w:r w:rsidR="004C39D6" w:rsidRPr="00DA2886">
        <w:rPr>
          <w:rFonts w:ascii="Times New Roman" w:hAnsi="Times New Roman" w:cs="Times New Roman"/>
          <w:sz w:val="24"/>
          <w:szCs w:val="24"/>
        </w:rPr>
        <w:tab/>
      </w:r>
      <w:r w:rsidRPr="00DA2886">
        <w:rPr>
          <w:rFonts w:ascii="Times New Roman" w:hAnsi="Times New Roman" w:cs="Times New Roman"/>
          <w:sz w:val="24"/>
          <w:szCs w:val="24"/>
        </w:rPr>
        <w:t>….....................</w:t>
      </w:r>
      <w:r w:rsidR="00CD3B34">
        <w:rPr>
          <w:rFonts w:ascii="Times New Roman" w:hAnsi="Times New Roman" w:cs="Times New Roman"/>
          <w:sz w:val="24"/>
          <w:szCs w:val="24"/>
        </w:rPr>
        <w:t>.....</w:t>
      </w:r>
      <w:r w:rsidRPr="00DA2886">
        <w:rPr>
          <w:rFonts w:ascii="Times New Roman" w:hAnsi="Times New Roman" w:cs="Times New Roman"/>
          <w:sz w:val="24"/>
          <w:szCs w:val="24"/>
        </w:rPr>
        <w:t>...</w:t>
      </w:r>
      <w:r w:rsidR="001819FA">
        <w:rPr>
          <w:rFonts w:ascii="Times New Roman" w:hAnsi="Times New Roman" w:cs="Times New Roman"/>
          <w:sz w:val="24"/>
          <w:szCs w:val="24"/>
        </w:rPr>
        <w:t>...</w:t>
      </w:r>
      <w:r w:rsidRPr="00DA2886">
        <w:rPr>
          <w:rFonts w:ascii="Times New Roman" w:hAnsi="Times New Roman" w:cs="Times New Roman"/>
          <w:sz w:val="24"/>
          <w:szCs w:val="24"/>
        </w:rPr>
        <w:t>...................</w:t>
      </w:r>
    </w:p>
    <w:p w14:paraId="6DDA2A7E" w14:textId="77777777" w:rsidR="00F376B0" w:rsidRDefault="00F376B0" w:rsidP="004C3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A8C80" w14:textId="77777777" w:rsidR="00F376B0" w:rsidRDefault="00F376B0" w:rsidP="004C3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69549" w14:textId="77777777" w:rsidR="00F376B0" w:rsidRDefault="00F376B0" w:rsidP="004C3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9DF551A" w14:textId="0487AF86" w:rsidR="00F376B0" w:rsidRPr="00DA2886" w:rsidRDefault="00F376B0" w:rsidP="004C3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Akceptuję wzór umowy </w:t>
      </w:r>
    </w:p>
    <w:sectPr w:rsidR="00F376B0" w:rsidRPr="00DA2886" w:rsidSect="00E2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5574" w14:textId="77777777" w:rsidR="001C1CD5" w:rsidRDefault="001C1CD5" w:rsidP="00497DD4">
      <w:r>
        <w:separator/>
      </w:r>
    </w:p>
  </w:endnote>
  <w:endnote w:type="continuationSeparator" w:id="0">
    <w:p w14:paraId="00341F67" w14:textId="77777777" w:rsidR="001C1CD5" w:rsidRDefault="001C1CD5" w:rsidP="0049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9FBB" w14:textId="77777777" w:rsidR="001C1CD5" w:rsidRDefault="001C1CD5" w:rsidP="00497DD4">
      <w:r>
        <w:separator/>
      </w:r>
    </w:p>
  </w:footnote>
  <w:footnote w:type="continuationSeparator" w:id="0">
    <w:p w14:paraId="44C205C1" w14:textId="77777777" w:rsidR="001C1CD5" w:rsidRDefault="001C1CD5" w:rsidP="0049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76"/>
    <w:rsid w:val="00066846"/>
    <w:rsid w:val="00091BCF"/>
    <w:rsid w:val="00173C5D"/>
    <w:rsid w:val="001819FA"/>
    <w:rsid w:val="001C1CD5"/>
    <w:rsid w:val="001C3AC4"/>
    <w:rsid w:val="001E3ED2"/>
    <w:rsid w:val="002238BF"/>
    <w:rsid w:val="00234271"/>
    <w:rsid w:val="003542AA"/>
    <w:rsid w:val="003A4E53"/>
    <w:rsid w:val="004037B7"/>
    <w:rsid w:val="0043328E"/>
    <w:rsid w:val="004450DA"/>
    <w:rsid w:val="00454DDE"/>
    <w:rsid w:val="00456221"/>
    <w:rsid w:val="00497DD4"/>
    <w:rsid w:val="004C39D6"/>
    <w:rsid w:val="004F022B"/>
    <w:rsid w:val="00562764"/>
    <w:rsid w:val="006B3277"/>
    <w:rsid w:val="00767548"/>
    <w:rsid w:val="00865198"/>
    <w:rsid w:val="008B1EB3"/>
    <w:rsid w:val="008B71E2"/>
    <w:rsid w:val="008E6CE6"/>
    <w:rsid w:val="008F273A"/>
    <w:rsid w:val="0092624C"/>
    <w:rsid w:val="00A40801"/>
    <w:rsid w:val="00A45AA9"/>
    <w:rsid w:val="00BC1D7D"/>
    <w:rsid w:val="00BD301C"/>
    <w:rsid w:val="00BF19DA"/>
    <w:rsid w:val="00C22725"/>
    <w:rsid w:val="00C527B4"/>
    <w:rsid w:val="00CB2376"/>
    <w:rsid w:val="00CB58DA"/>
    <w:rsid w:val="00CD3B34"/>
    <w:rsid w:val="00CD5F9C"/>
    <w:rsid w:val="00D75DBD"/>
    <w:rsid w:val="00D92313"/>
    <w:rsid w:val="00DA2886"/>
    <w:rsid w:val="00DB64CA"/>
    <w:rsid w:val="00E2217B"/>
    <w:rsid w:val="00ED3004"/>
    <w:rsid w:val="00EF0515"/>
    <w:rsid w:val="00F07619"/>
    <w:rsid w:val="00F077D2"/>
    <w:rsid w:val="00F225A5"/>
    <w:rsid w:val="00F376B0"/>
    <w:rsid w:val="00F63A62"/>
    <w:rsid w:val="00FA4DB8"/>
    <w:rsid w:val="00FB461F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2F70"/>
  <w15:docId w15:val="{3CD09BA3-55D1-4BD3-9E8A-17898E5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0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237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DD4"/>
    <w:rPr>
      <w:rFonts w:ascii="Calibri" w:eastAsia="Calibri" w:hAnsi="Calibri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lep.pkn.pl/pn-en-228-a1-2017-06p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Wojno</cp:lastModifiedBy>
  <cp:revision>12</cp:revision>
  <cp:lastPrinted>2023-09-12T12:30:00Z</cp:lastPrinted>
  <dcterms:created xsi:type="dcterms:W3CDTF">2022-08-29T12:10:00Z</dcterms:created>
  <dcterms:modified xsi:type="dcterms:W3CDTF">2023-09-12T12:32:00Z</dcterms:modified>
</cp:coreProperties>
</file>