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E852" w14:textId="77777777" w:rsidR="00143CCB" w:rsidRPr="00143CCB" w:rsidRDefault="00143CCB" w:rsidP="00143CCB">
      <w:pPr>
        <w:spacing w:after="0" w:line="36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143CCB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Załącznik nr 1</w:t>
      </w:r>
    </w:p>
    <w:p w14:paraId="16DB82EF" w14:textId="77777777" w:rsidR="00143CCB" w:rsidRPr="00143CCB" w:rsidRDefault="00143CCB" w:rsidP="00143CCB">
      <w:pPr>
        <w:spacing w:after="0" w:line="360" w:lineRule="auto"/>
        <w:ind w:left="4956" w:firstLine="708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E3AC916" w14:textId="77777777" w:rsidR="00143CCB" w:rsidRPr="00143CCB" w:rsidRDefault="00143CCB" w:rsidP="00143CCB">
      <w:pPr>
        <w:spacing w:after="0" w:line="36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143CCB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Formularz oferty</w:t>
      </w:r>
    </w:p>
    <w:p w14:paraId="30414F06" w14:textId="77777777" w:rsidR="00143CCB" w:rsidRPr="00143CCB" w:rsidRDefault="00143CCB" w:rsidP="00143CCB">
      <w:pPr>
        <w:spacing w:after="0" w:line="36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48160BC" w14:textId="77777777" w:rsidR="00143CCB" w:rsidRPr="00143CCB" w:rsidRDefault="00143CCB" w:rsidP="00143CCB">
      <w:pPr>
        <w:spacing w:after="0" w:line="36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143CCB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Dane wykonawcy: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8"/>
        <w:gridCol w:w="7211"/>
      </w:tblGrid>
      <w:tr w:rsidR="00143CCB" w:rsidRPr="00143CCB" w14:paraId="1E0BCFC4" w14:textId="77777777" w:rsidTr="00143CCB">
        <w:tc>
          <w:tcPr>
            <w:tcW w:w="2071" w:type="dxa"/>
            <w:gridSpan w:val="2"/>
          </w:tcPr>
          <w:p w14:paraId="0268F80C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10009F7B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Nazwa</w:t>
            </w:r>
          </w:p>
        </w:tc>
        <w:tc>
          <w:tcPr>
            <w:tcW w:w="7138" w:type="dxa"/>
          </w:tcPr>
          <w:p w14:paraId="02F2F13B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3D1D09C0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……………………………………………………………………………………….</w:t>
            </w:r>
          </w:p>
        </w:tc>
      </w:tr>
      <w:tr w:rsidR="00143CCB" w:rsidRPr="00143CCB" w14:paraId="73B7F6F5" w14:textId="77777777" w:rsidTr="00143CCB">
        <w:tc>
          <w:tcPr>
            <w:tcW w:w="2071" w:type="dxa"/>
            <w:gridSpan w:val="2"/>
          </w:tcPr>
          <w:p w14:paraId="462E417C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7792FD1F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Siedziba</w:t>
            </w:r>
          </w:p>
        </w:tc>
        <w:tc>
          <w:tcPr>
            <w:tcW w:w="7138" w:type="dxa"/>
          </w:tcPr>
          <w:p w14:paraId="5D058E9D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393CFCB8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……………………………………………………………………………………….</w:t>
            </w:r>
          </w:p>
        </w:tc>
      </w:tr>
      <w:tr w:rsidR="00143CCB" w:rsidRPr="00143CCB" w14:paraId="7FA26A42" w14:textId="77777777" w:rsidTr="00143CCB">
        <w:tc>
          <w:tcPr>
            <w:tcW w:w="2071" w:type="dxa"/>
            <w:gridSpan w:val="2"/>
          </w:tcPr>
          <w:p w14:paraId="738A0638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111D7DDE" w14:textId="58FC8915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Adres do korespondencj</w:t>
            </w:r>
            <w:r>
              <w:rPr>
                <w:rFonts w:ascii="Verdana" w:hAnsi="Verdana"/>
                <w:b/>
              </w:rPr>
              <w:t>i</w:t>
            </w:r>
          </w:p>
        </w:tc>
        <w:tc>
          <w:tcPr>
            <w:tcW w:w="7138" w:type="dxa"/>
          </w:tcPr>
          <w:p w14:paraId="33727A4D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49CAAED8" w14:textId="5903A0EF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………………………………………………………………………………….</w:t>
            </w:r>
          </w:p>
        </w:tc>
      </w:tr>
      <w:tr w:rsidR="00143CCB" w:rsidRPr="00143CCB" w14:paraId="12DDFB32" w14:textId="77777777" w:rsidTr="00143CCB">
        <w:tc>
          <w:tcPr>
            <w:tcW w:w="2071" w:type="dxa"/>
            <w:gridSpan w:val="2"/>
          </w:tcPr>
          <w:p w14:paraId="14D3655C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0CE425CF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Tel.</w:t>
            </w:r>
          </w:p>
        </w:tc>
        <w:tc>
          <w:tcPr>
            <w:tcW w:w="7138" w:type="dxa"/>
          </w:tcPr>
          <w:p w14:paraId="278B3032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21C4B845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……………………………………………………………………………………….</w:t>
            </w:r>
          </w:p>
        </w:tc>
      </w:tr>
      <w:tr w:rsidR="00143CCB" w:rsidRPr="00143CCB" w14:paraId="180D9FC8" w14:textId="77777777" w:rsidTr="00143CCB">
        <w:tc>
          <w:tcPr>
            <w:tcW w:w="2071" w:type="dxa"/>
            <w:gridSpan w:val="2"/>
          </w:tcPr>
          <w:p w14:paraId="68FA759E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6B7F2109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Fax</w:t>
            </w:r>
          </w:p>
        </w:tc>
        <w:tc>
          <w:tcPr>
            <w:tcW w:w="7138" w:type="dxa"/>
          </w:tcPr>
          <w:p w14:paraId="07235307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7134F7A6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……………………………………………………………………………………….</w:t>
            </w:r>
          </w:p>
        </w:tc>
      </w:tr>
      <w:tr w:rsidR="00143CCB" w:rsidRPr="00143CCB" w14:paraId="73494A05" w14:textId="77777777" w:rsidTr="00143CCB">
        <w:tc>
          <w:tcPr>
            <w:tcW w:w="2010" w:type="dxa"/>
          </w:tcPr>
          <w:p w14:paraId="5DB77486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61FE33B6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e-mail</w:t>
            </w:r>
          </w:p>
        </w:tc>
        <w:tc>
          <w:tcPr>
            <w:tcW w:w="7199" w:type="dxa"/>
            <w:gridSpan w:val="2"/>
          </w:tcPr>
          <w:p w14:paraId="7012B0B2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181185DE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……………………………………………………………………………………….</w:t>
            </w:r>
          </w:p>
        </w:tc>
      </w:tr>
      <w:tr w:rsidR="00143CCB" w:rsidRPr="00143CCB" w14:paraId="290BEAEA" w14:textId="77777777" w:rsidTr="00143CCB">
        <w:tc>
          <w:tcPr>
            <w:tcW w:w="2010" w:type="dxa"/>
          </w:tcPr>
          <w:p w14:paraId="5DA9A0BE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4F888DD6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NIP</w:t>
            </w:r>
          </w:p>
        </w:tc>
        <w:tc>
          <w:tcPr>
            <w:tcW w:w="7199" w:type="dxa"/>
            <w:gridSpan w:val="2"/>
          </w:tcPr>
          <w:p w14:paraId="44B62B66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1BABCE09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……………………………………………………………………………………….</w:t>
            </w:r>
          </w:p>
        </w:tc>
      </w:tr>
      <w:tr w:rsidR="00143CCB" w:rsidRPr="00143CCB" w14:paraId="083DA0A2" w14:textId="77777777" w:rsidTr="00143CCB">
        <w:tc>
          <w:tcPr>
            <w:tcW w:w="2010" w:type="dxa"/>
          </w:tcPr>
          <w:p w14:paraId="493FDCF6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320CADEC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REGON</w:t>
            </w:r>
          </w:p>
        </w:tc>
        <w:tc>
          <w:tcPr>
            <w:tcW w:w="7199" w:type="dxa"/>
            <w:gridSpan w:val="2"/>
          </w:tcPr>
          <w:p w14:paraId="2B79076F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5D1EF8DA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……………………………………………………………………………………….</w:t>
            </w:r>
          </w:p>
        </w:tc>
      </w:tr>
      <w:tr w:rsidR="00143CCB" w:rsidRPr="00143CCB" w14:paraId="56037DD8" w14:textId="77777777" w:rsidTr="00143CCB">
        <w:tc>
          <w:tcPr>
            <w:tcW w:w="2010" w:type="dxa"/>
          </w:tcPr>
          <w:p w14:paraId="3F482DBC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4F0F58B1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Osoba do kontaktu</w:t>
            </w:r>
          </w:p>
        </w:tc>
        <w:tc>
          <w:tcPr>
            <w:tcW w:w="7199" w:type="dxa"/>
            <w:gridSpan w:val="2"/>
          </w:tcPr>
          <w:p w14:paraId="1ACA5E83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</w:p>
          <w:p w14:paraId="609883C1" w14:textId="77777777" w:rsidR="00143CCB" w:rsidRPr="00143CCB" w:rsidRDefault="00143CCB" w:rsidP="00143CCB">
            <w:pPr>
              <w:spacing w:line="360" w:lineRule="auto"/>
              <w:rPr>
                <w:rFonts w:ascii="Verdana" w:hAnsi="Verdana"/>
                <w:b/>
              </w:rPr>
            </w:pPr>
            <w:r w:rsidRPr="00143CCB">
              <w:rPr>
                <w:rFonts w:ascii="Verdana" w:hAnsi="Verdana"/>
                <w:b/>
              </w:rPr>
              <w:t>……………………………………………………………………………………….</w:t>
            </w:r>
          </w:p>
        </w:tc>
      </w:tr>
    </w:tbl>
    <w:p w14:paraId="5EFFB589" w14:textId="77777777" w:rsidR="00143CCB" w:rsidRPr="00143CCB" w:rsidRDefault="00143CCB" w:rsidP="00143CCB">
      <w:pPr>
        <w:spacing w:after="0" w:line="36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2E44275" w14:textId="77777777" w:rsidR="00143CCB" w:rsidRPr="00143CCB" w:rsidRDefault="00143CCB" w:rsidP="00143CCB">
      <w:pPr>
        <w:spacing w:after="0" w:line="36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143CCB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składa ofertę:</w:t>
      </w:r>
    </w:p>
    <w:p w14:paraId="59D63561" w14:textId="77777777" w:rsidR="00143CCB" w:rsidRPr="00143CCB" w:rsidRDefault="00143CCB" w:rsidP="00143CCB">
      <w:pPr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143CCB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Odpowiadając na zapytanie ofertowe na wykonanie zadania pn.:</w:t>
      </w:r>
      <w:r w:rsidRPr="00143CCB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 xml:space="preserve">  „Utworzenie strzelnicy wirtualnej”  </w:t>
      </w:r>
      <w:r w:rsidRPr="00143CCB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za:</w:t>
      </w:r>
      <w:r w:rsidRPr="00143CCB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09CAB0E5" w14:textId="77777777" w:rsidR="00143CCB" w:rsidRPr="00143CCB" w:rsidRDefault="00143CCB" w:rsidP="00143CCB">
      <w:pPr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143CCB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Cena netto: ……………………………. zł</w:t>
      </w:r>
    </w:p>
    <w:p w14:paraId="3FF0EED3" w14:textId="77777777" w:rsidR="00143CCB" w:rsidRPr="00143CCB" w:rsidRDefault="00143CCB" w:rsidP="00143CCB">
      <w:pPr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906DFE2" w14:textId="77777777" w:rsidR="00143CCB" w:rsidRPr="00143CCB" w:rsidRDefault="00143CCB" w:rsidP="00143CCB">
      <w:pPr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143CCB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Podatek VAT: …………………………..zł</w:t>
      </w:r>
    </w:p>
    <w:p w14:paraId="37C7A2AA" w14:textId="77777777" w:rsidR="00143CCB" w:rsidRPr="00143CCB" w:rsidRDefault="00143CCB" w:rsidP="00143CCB">
      <w:pPr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0B82B21" w14:textId="77777777" w:rsidR="00143CCB" w:rsidRPr="00143CCB" w:rsidRDefault="00143CCB" w:rsidP="00143CCB">
      <w:pPr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143CCB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Cena brutto: ……………………………..zł</w:t>
      </w:r>
    </w:p>
    <w:p w14:paraId="345B3C86" w14:textId="77777777" w:rsidR="00143CCB" w:rsidRPr="00143CCB" w:rsidRDefault="00143CCB" w:rsidP="00143CCB">
      <w:pPr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B2DA89D" w14:textId="77777777" w:rsidR="00143CCB" w:rsidRPr="00143CCB" w:rsidRDefault="00143CCB" w:rsidP="00143CCB">
      <w:pPr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143CCB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Słownie brutto: …………………………………………………………………………………………zł</w:t>
      </w:r>
    </w:p>
    <w:p w14:paraId="11AA5C67" w14:textId="77777777" w:rsidR="00143CCB" w:rsidRPr="00143CCB" w:rsidRDefault="00143CCB" w:rsidP="00143CCB">
      <w:pPr>
        <w:tabs>
          <w:tab w:val="left" w:pos="284"/>
        </w:tabs>
        <w:spacing w:after="0" w:line="360" w:lineRule="auto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FA79094" w14:textId="77777777" w:rsidR="00143CCB" w:rsidRPr="00143CCB" w:rsidRDefault="00143CCB" w:rsidP="00143CCB">
      <w:pPr>
        <w:spacing w:after="0" w:line="36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143CCB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lastRenderedPageBreak/>
        <w:t xml:space="preserve">Oferujemy wykonanie przedmiotu zamówienia </w:t>
      </w:r>
      <w:r w:rsidRPr="00143CCB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 xml:space="preserve">do </w:t>
      </w:r>
      <w:r w:rsidRPr="00143CCB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t>31.10.2023 r.</w:t>
      </w:r>
      <w:r w:rsidRPr="00143CCB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6A6265F3" w14:textId="77777777" w:rsidR="00143CCB" w:rsidRPr="00143CCB" w:rsidRDefault="00143CCB" w:rsidP="00143CCB">
      <w:pPr>
        <w:spacing w:after="0" w:line="36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143CCB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Uważamy się za związanych z niniejszą ofertą przez 21 dni od upływu terminu składania ofert.</w:t>
      </w:r>
    </w:p>
    <w:p w14:paraId="5BEE1E40" w14:textId="77777777" w:rsidR="00143CCB" w:rsidRPr="00143CCB" w:rsidRDefault="00143CCB" w:rsidP="00143CCB">
      <w:pPr>
        <w:spacing w:after="0" w:line="36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90B6A92" w14:textId="77777777" w:rsidR="00143CCB" w:rsidRPr="00143CCB" w:rsidRDefault="00143CCB" w:rsidP="00143CCB">
      <w:pPr>
        <w:spacing w:after="0" w:line="36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6043D68" w14:textId="77777777" w:rsidR="00143CCB" w:rsidRPr="00143CCB" w:rsidRDefault="00143CCB" w:rsidP="00143CCB">
      <w:pPr>
        <w:spacing w:after="0" w:line="36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BB47482" w14:textId="77777777" w:rsidR="00143CCB" w:rsidRPr="00143CCB" w:rsidRDefault="00143CCB" w:rsidP="00143CCB">
      <w:pPr>
        <w:spacing w:after="0" w:line="36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4E65BC5" w14:textId="77777777" w:rsidR="00143CCB" w:rsidRPr="00143CCB" w:rsidRDefault="00143CCB" w:rsidP="00143CCB">
      <w:pPr>
        <w:spacing w:after="5" w:line="268" w:lineRule="auto"/>
        <w:ind w:left="6154" w:hanging="10"/>
        <w:jc w:val="both"/>
        <w:rPr>
          <w:rFonts w:ascii="Verdana" w:eastAsia="Calibri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143CCB">
        <w:rPr>
          <w:rFonts w:ascii="Verdana" w:eastAsia="Calibri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(czytelny podpis)</w:t>
      </w:r>
    </w:p>
    <w:p w14:paraId="23C8F3DC" w14:textId="77777777" w:rsidR="00735AEA" w:rsidRDefault="00735AEA"/>
    <w:sectPr w:rsidR="0073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CB"/>
    <w:rsid w:val="00143CCB"/>
    <w:rsid w:val="007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E076"/>
  <w15:chartTrackingRefBased/>
  <w15:docId w15:val="{77AE69DD-0007-46DC-8B3C-E9E73C30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3C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Marzena</dc:creator>
  <cp:keywords/>
  <dc:description/>
  <cp:lastModifiedBy>Pabich Marzena</cp:lastModifiedBy>
  <cp:revision>1</cp:revision>
  <dcterms:created xsi:type="dcterms:W3CDTF">2023-08-17T05:43:00Z</dcterms:created>
  <dcterms:modified xsi:type="dcterms:W3CDTF">2023-08-17T05:45:00Z</dcterms:modified>
</cp:coreProperties>
</file>