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CD04" w14:textId="77777777" w:rsidR="00A2248A" w:rsidRPr="007B7575" w:rsidRDefault="00A2248A" w:rsidP="00A2248A">
      <w:pPr>
        <w:spacing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0" w:name="_Hlk123558612"/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............................, dnia ..................</w:t>
      </w:r>
    </w:p>
    <w:p w14:paraId="6634E59F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1659F66E" w14:textId="77777777" w:rsidR="00A2248A" w:rsidRPr="007B7575" w:rsidRDefault="00A2248A" w:rsidP="00A2248A">
      <w:pPr>
        <w:spacing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Urząd Miejski w Szepietowie</w:t>
      </w:r>
    </w:p>
    <w:p w14:paraId="144FA27F" w14:textId="77777777" w:rsidR="00A2248A" w:rsidRPr="007B7575" w:rsidRDefault="00A2248A" w:rsidP="00A2248A">
      <w:pPr>
        <w:spacing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ul. Główna 6</w:t>
      </w:r>
    </w:p>
    <w:p w14:paraId="4E198F05" w14:textId="77777777" w:rsidR="00A2248A" w:rsidRPr="007B7575" w:rsidRDefault="00A2248A" w:rsidP="00A2248A">
      <w:pPr>
        <w:spacing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18-210 Szepietowo</w:t>
      </w:r>
    </w:p>
    <w:p w14:paraId="45908516" w14:textId="77777777" w:rsidR="00A2248A" w:rsidRPr="007B7575" w:rsidRDefault="00A2248A" w:rsidP="00A2248A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WNIOSEK O ZAPEWNIENIE DOSTĘPNOŚCI ARCHITEKTONICZNEJ CYFROWEJ LUB INFORMACYJNO-KOMUNIKACYJNEJ</w:t>
      </w:r>
    </w:p>
    <w:p w14:paraId="544E87C4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DANE OSOBY SKŁADAJĄCEJ WNIOSEK:</w:t>
      </w:r>
    </w:p>
    <w:p w14:paraId="63BB3DD2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Imię i nazwisko..............................................................................................................</w:t>
      </w:r>
    </w:p>
    <w:p w14:paraId="213F9667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Adres zamieszkania ......................................................................................................</w:t>
      </w:r>
    </w:p>
    <w:p w14:paraId="1F79C396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Telefon lub email ...........................................................................................................</w:t>
      </w:r>
    </w:p>
    <w:p w14:paraId="1D5126FD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Jeżeli składasz wniosek w imieniu innej osoby, wpisz poniżej swoje dane:</w:t>
      </w:r>
    </w:p>
    <w:p w14:paraId="4D51750D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Imię i nazwisko: .............................................................................................................</w:t>
      </w:r>
    </w:p>
    <w:p w14:paraId="490455F4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Adres zamieszkania .....................................................................................................</w:t>
      </w:r>
    </w:p>
    <w:p w14:paraId="46625080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Telefon lub e-mail: .........................................................................................................</w:t>
      </w:r>
    </w:p>
    <w:p w14:paraId="44B716B1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Proszę o zapewnienie dostępności w następującym zakresie:</w:t>
      </w:r>
    </w:p>
    <w:p w14:paraId="3EEE561F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DOSTĘP ARCHITEKTONICZNY:</w:t>
      </w:r>
    </w:p>
    <w:p w14:paraId="586ACA96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Opisz brak dostępności:</w:t>
      </w:r>
    </w:p>
    <w:p w14:paraId="13EAC8D7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127AC9C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A15A19B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DOSTĘP CYFROWY:</w:t>
      </w:r>
    </w:p>
    <w:p w14:paraId="0AE59559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Opisz brak dostępności:</w:t>
      </w:r>
    </w:p>
    <w:p w14:paraId="249F293C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8FDBB97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996D5D8" w14:textId="77777777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9124CB3" w14:textId="3B76DA05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DOSTĘP INFORMACYJNO-KOMUNIKACYJNY:</w:t>
      </w:r>
    </w:p>
    <w:p w14:paraId="1E153563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Opisz brak dostępności:</w:t>
      </w:r>
    </w:p>
    <w:p w14:paraId="2EADDFF2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F751D9B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AFDA338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Wskaż/określ sposób zapewnienia dostępności:</w:t>
      </w:r>
    </w:p>
    <w:p w14:paraId="5F6B6200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59B7EDB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95E5DC5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Jak Urząd powinien się z Tobą skontaktować?</w:t>
      </w:r>
    </w:p>
    <w:p w14:paraId="2440099D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1. Telefonicznie (jeśli numer jest inny niż powyżej) ......................................................</w:t>
      </w:r>
    </w:p>
    <w:p w14:paraId="47BD849B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2. Adres pocztowy (jeśli adres jest inny niż powyżej): ...................................................</w:t>
      </w:r>
    </w:p>
    <w:p w14:paraId="4C950D78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3. Adres email (jeśli adres jest inny niż powyżej): .........................................................</w:t>
      </w:r>
    </w:p>
    <w:p w14:paraId="0D32824C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4. Inna forma (jaka?): ...................................................................................................</w:t>
      </w:r>
    </w:p>
    <w:p w14:paraId="65BD5EF2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2CF052BD" w14:textId="77777777" w:rsidR="00A2248A" w:rsidRPr="007B7575" w:rsidRDefault="00A2248A" w:rsidP="00A2248A">
      <w:pPr>
        <w:spacing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........................................</w:t>
      </w:r>
    </w:p>
    <w:p w14:paraId="1AA2FAEC" w14:textId="77777777" w:rsidR="00A2248A" w:rsidRPr="007B7575" w:rsidRDefault="00A2248A" w:rsidP="00A2248A">
      <w:pPr>
        <w:spacing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podpis</w:t>
      </w:r>
    </w:p>
    <w:p w14:paraId="7980F68A" w14:textId="77777777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637EFEEC" w14:textId="77777777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1A068811" w14:textId="77777777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79EAFF9" w14:textId="0A96AC1E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5155BCE9" w14:textId="16096AD1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25380D0" w14:textId="58815778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7505815E" w14:textId="6F40DDC5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2688BAB1" w14:textId="666ECFF8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442D5BB9" w14:textId="77777777" w:rsidR="00A2248A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6DD194FB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INFORMACJA O PRZETWARZANIU DANYCH OSOBOWYCH</w:t>
      </w:r>
    </w:p>
    <w:p w14:paraId="1C4D63DC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Na podstawie art. 13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informujemy, iż dane osobowe są przetwarzane w celu realizacji zadań realizowanych w interesie publicznym, a więc na podstawie art. 6 pkt 1 lit e) powyższego Rozporządzenia.</w:t>
      </w:r>
    </w:p>
    <w:p w14:paraId="5FFCC05E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Administratorem Danych Osobowych jest: Gmina Szepietowo, ul. Główna 6, 18-210 Szepietowo</w:t>
      </w:r>
    </w:p>
    <w:p w14:paraId="7E6CC0FE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Dane nie będą bez Państwa zgody przekazywane żadnym podmiotom zewnętrznym, chyba, że wynika to z przepisów prawa.</w:t>
      </w:r>
    </w:p>
    <w:p w14:paraId="2D34D13A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Informujemy o prawie dostępu, poprawiania i uzupełniania podanych danych, żądania ograniczenia przetwarzania oraz do wniesienia sprzeciwu wobec przetwarzania danych osobowych, jak również do wniesienia skargi do organu nadzorczego, jakim jest Prezes Urzędu Ochrony Danych Osobowych.</w:t>
      </w:r>
    </w:p>
    <w:p w14:paraId="5E4B68C6" w14:textId="77777777" w:rsidR="00A2248A" w:rsidRPr="007B7575" w:rsidRDefault="00A2248A" w:rsidP="00A2248A">
      <w:pPr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7575">
        <w:rPr>
          <w:rFonts w:ascii="Arial" w:eastAsia="Calibri" w:hAnsi="Arial" w:cs="Arial"/>
          <w:color w:val="000000"/>
          <w:sz w:val="24"/>
          <w:szCs w:val="24"/>
          <w:lang w:eastAsia="pl-PL"/>
        </w:rPr>
        <w:t>Informujemy, że Administrator Danych Osobowych wyznaczył Inspektora Ochrony Danych – Pana Piotra Czubatego, z którym można skontaktować się pod adresem iod@szepietowo.pl.</w:t>
      </w:r>
    </w:p>
    <w:bookmarkEnd w:id="0"/>
    <w:p w14:paraId="7A4F53AD" w14:textId="77777777" w:rsidR="000744CC" w:rsidRDefault="000744CC"/>
    <w:sectPr w:rsidR="0007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8A"/>
    <w:rsid w:val="000744CC"/>
    <w:rsid w:val="00A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B69F"/>
  <w15:chartTrackingRefBased/>
  <w15:docId w15:val="{C6C86C44-1976-4DB1-BC00-792FDCC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Pabich</dc:creator>
  <cp:keywords/>
  <dc:description/>
  <cp:lastModifiedBy>Marzena Pabich</cp:lastModifiedBy>
  <cp:revision>1</cp:revision>
  <dcterms:created xsi:type="dcterms:W3CDTF">2023-01-03T11:33:00Z</dcterms:created>
  <dcterms:modified xsi:type="dcterms:W3CDTF">2023-01-03T11:34:00Z</dcterms:modified>
</cp:coreProperties>
</file>